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92" w:rsidRPr="003E7592" w:rsidRDefault="00C204B7" w:rsidP="003E7592">
      <w:pPr>
        <w:spacing w:line="240" w:lineRule="auto"/>
        <w:ind w:left="708" w:hanging="708"/>
        <w:jc w:val="right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Goiânia, 2</w:t>
      </w:r>
      <w:r w:rsidR="00AD12DC">
        <w:rPr>
          <w:rFonts w:ascii="Arial" w:hAnsi="Arial" w:cs="Arial"/>
          <w:b/>
          <w:noProof/>
          <w:sz w:val="24"/>
          <w:szCs w:val="24"/>
          <w:lang w:eastAsia="pt-BR"/>
        </w:rPr>
        <w:t>4</w:t>
      </w:r>
      <w:r w:rsidR="003E7592" w:rsidRPr="003E7592">
        <w:rPr>
          <w:rFonts w:ascii="Arial" w:hAnsi="Arial" w:cs="Arial"/>
          <w:b/>
          <w:noProof/>
          <w:sz w:val="24"/>
          <w:szCs w:val="24"/>
          <w:lang w:eastAsia="pt-BR"/>
        </w:rPr>
        <w:t xml:space="preserve"> de janeiro de 202</w:t>
      </w:r>
      <w:r w:rsidR="00954828">
        <w:rPr>
          <w:rFonts w:ascii="Arial" w:hAnsi="Arial" w:cs="Arial"/>
          <w:b/>
          <w:noProof/>
          <w:sz w:val="24"/>
          <w:szCs w:val="24"/>
          <w:lang w:eastAsia="pt-BR"/>
        </w:rPr>
        <w:t>4</w:t>
      </w:r>
      <w:r w:rsidR="003E7592" w:rsidRPr="003E7592">
        <w:rPr>
          <w:rFonts w:ascii="Arial" w:hAnsi="Arial" w:cs="Arial"/>
          <w:b/>
          <w:noProof/>
          <w:sz w:val="24"/>
          <w:szCs w:val="24"/>
          <w:lang w:eastAsia="pt-BR"/>
        </w:rPr>
        <w:t>.</w:t>
      </w:r>
    </w:p>
    <w:p w:rsidR="003E7592" w:rsidRPr="00C204B7" w:rsidRDefault="003E7592" w:rsidP="003E7592">
      <w:pPr>
        <w:spacing w:line="240" w:lineRule="auto"/>
        <w:jc w:val="right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3E7592" w:rsidRPr="00C204B7" w:rsidRDefault="003E7592" w:rsidP="003E75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4B7">
        <w:rPr>
          <w:rFonts w:ascii="Arial" w:hAnsi="Arial" w:cs="Arial"/>
          <w:b/>
          <w:sz w:val="24"/>
          <w:szCs w:val="24"/>
        </w:rPr>
        <w:t>PESQUISA DE PREÇOS DE CARNES, AVES E SUÍNOS</w:t>
      </w:r>
    </w:p>
    <w:p w:rsidR="003E7592" w:rsidRPr="00C204B7" w:rsidRDefault="003E7592" w:rsidP="003E7592">
      <w:pPr>
        <w:ind w:firstLine="708"/>
        <w:rPr>
          <w:rFonts w:ascii="Arial" w:hAnsi="Arial" w:cs="Arial"/>
        </w:rPr>
      </w:pPr>
      <w:r w:rsidRPr="00C204B7">
        <w:rPr>
          <w:rFonts w:ascii="Arial" w:hAnsi="Arial" w:cs="Arial"/>
        </w:rPr>
        <w:t xml:space="preserve">O PROCON Goiânia realizou pesquisa de preços entre os </w:t>
      </w:r>
      <w:r w:rsidR="00F4093B" w:rsidRPr="00C204B7">
        <w:rPr>
          <w:rFonts w:ascii="Arial" w:hAnsi="Arial" w:cs="Arial"/>
        </w:rPr>
        <w:t xml:space="preserve">dias </w:t>
      </w:r>
      <w:r w:rsidR="00F4093B">
        <w:rPr>
          <w:rFonts w:ascii="Arial" w:hAnsi="Arial" w:cs="Arial"/>
        </w:rPr>
        <w:t>18</w:t>
      </w:r>
      <w:r w:rsidR="00F1197C">
        <w:rPr>
          <w:rFonts w:ascii="Arial" w:hAnsi="Arial" w:cs="Arial"/>
        </w:rPr>
        <w:t xml:space="preserve"> a</w:t>
      </w:r>
      <w:r w:rsidRPr="00C204B7">
        <w:rPr>
          <w:rFonts w:ascii="Arial" w:hAnsi="Arial" w:cs="Arial"/>
        </w:rPr>
        <w:t xml:space="preserve"> 2</w:t>
      </w:r>
      <w:r w:rsidR="00954828">
        <w:rPr>
          <w:rFonts w:ascii="Arial" w:hAnsi="Arial" w:cs="Arial"/>
        </w:rPr>
        <w:t>3</w:t>
      </w:r>
      <w:r w:rsidRPr="00C204B7">
        <w:rPr>
          <w:rFonts w:ascii="Arial" w:hAnsi="Arial" w:cs="Arial"/>
        </w:rPr>
        <w:t xml:space="preserve"> de janeiro de 202</w:t>
      </w:r>
      <w:r w:rsidR="00954828">
        <w:rPr>
          <w:rFonts w:ascii="Arial" w:hAnsi="Arial" w:cs="Arial"/>
        </w:rPr>
        <w:t>4</w:t>
      </w:r>
      <w:r w:rsidRPr="00C204B7">
        <w:rPr>
          <w:rFonts w:ascii="Arial" w:hAnsi="Arial" w:cs="Arial"/>
        </w:rPr>
        <w:t>. O objetivo do levantamento é alertar os consumidores quanto às variações de preços de alguns produtos referentes a carnes, aves e suínos.</w:t>
      </w:r>
    </w:p>
    <w:p w:rsidR="003E7592" w:rsidRPr="00C204B7" w:rsidRDefault="003E7592" w:rsidP="003E7592">
      <w:pPr>
        <w:ind w:firstLine="851"/>
        <w:rPr>
          <w:rFonts w:ascii="Arial" w:hAnsi="Arial" w:cs="Arial"/>
        </w:rPr>
      </w:pPr>
      <w:r w:rsidRPr="00C204B7">
        <w:rPr>
          <w:rFonts w:ascii="Arial" w:hAnsi="Arial" w:cs="Arial"/>
        </w:rPr>
        <w:t>A metodologia utilizada pela Gerência de Pesquisa e Cálculo é pelo método de abordagem dedutivo, os quais são definidos pelos locais coletados. Tendo sua característica quantitativa, ou seja, apresenta tabela, comunicação e percentual. Os instrumentos utilizados nesta pesquisa foram “</w:t>
      </w:r>
      <w:r w:rsidRPr="00C204B7">
        <w:rPr>
          <w:rFonts w:ascii="Arial" w:hAnsi="Arial" w:cs="Arial"/>
          <w:i/>
          <w:iCs/>
        </w:rPr>
        <w:t>in loco”</w:t>
      </w:r>
      <w:r w:rsidRPr="00C204B7">
        <w:rPr>
          <w:rFonts w:ascii="Arial" w:hAnsi="Arial" w:cs="Arial"/>
        </w:rPr>
        <w:t xml:space="preserve">, utilizando sempre o menor preço como referência e descartando marcas e origem das carnes, aves e suínos. Dessa maneira, toda a nossa sociedade terá a oportunidade de verificar os valores pecuniários de cada produto listado em nossa pesquisa. </w:t>
      </w:r>
    </w:p>
    <w:p w:rsidR="003E7592" w:rsidRPr="00C204B7" w:rsidRDefault="00653BED" w:rsidP="003E7592">
      <w:pPr>
        <w:ind w:firstLine="851"/>
        <w:rPr>
          <w:rFonts w:ascii="Arial" w:hAnsi="Arial" w:cs="Arial"/>
        </w:rPr>
      </w:pPr>
      <w:r w:rsidRPr="00C204B7">
        <w:rPr>
          <w:rFonts w:ascii="Arial" w:hAnsi="Arial" w:cs="Arial"/>
        </w:rPr>
        <w:t>Os fornecedores foram escolhidos levando em consideração o</w:t>
      </w:r>
      <w:r w:rsidRPr="00C204B7">
        <w:rPr>
          <w:rFonts w:ascii="Arial" w:hAnsi="Arial" w:cs="Arial"/>
          <w:b/>
          <w:bCs/>
        </w:rPr>
        <w:t xml:space="preserve"> “Branding</w:t>
      </w:r>
      <w:r w:rsidR="00AD12DC" w:rsidRPr="00C204B7">
        <w:rPr>
          <w:rFonts w:ascii="Arial" w:hAnsi="Arial" w:cs="Arial"/>
          <w:b/>
          <w:bCs/>
        </w:rPr>
        <w:t xml:space="preserve">” </w:t>
      </w:r>
      <w:r w:rsidRPr="00C204B7">
        <w:rPr>
          <w:rStyle w:val="Refdenotaderodap"/>
          <w:rFonts w:ascii="Arial" w:hAnsi="Arial" w:cs="Arial"/>
          <w:b/>
          <w:bCs/>
        </w:rPr>
        <w:footnoteReference w:id="2"/>
      </w:r>
      <w:r w:rsidRPr="00C204B7">
        <w:rPr>
          <w:rFonts w:ascii="Arial" w:hAnsi="Arial" w:cs="Arial"/>
        </w:rPr>
        <w:t xml:space="preserve"> de Mercado e os produtos escolhidos foram os cortes de carnes, aves e suínos mais vendidos nos estabelecimentos comerciais.  </w:t>
      </w:r>
    </w:p>
    <w:p w:rsidR="003E7592" w:rsidRPr="00C204B7" w:rsidRDefault="003E7592" w:rsidP="003E7592">
      <w:pPr>
        <w:ind w:firstLine="851"/>
        <w:rPr>
          <w:rFonts w:ascii="Arial" w:hAnsi="Arial" w:cs="Arial"/>
          <w:b/>
        </w:rPr>
      </w:pPr>
      <w:r w:rsidRPr="00C204B7">
        <w:rPr>
          <w:rFonts w:ascii="Arial" w:hAnsi="Arial" w:cs="Arial"/>
          <w:b/>
        </w:rPr>
        <w:t xml:space="preserve">Estabelecimentos: </w:t>
      </w:r>
    </w:p>
    <w:tbl>
      <w:tblPr>
        <w:tblStyle w:val="Tabelacomgrade"/>
        <w:tblW w:w="0" w:type="auto"/>
        <w:tblLook w:val="04A0"/>
      </w:tblPr>
      <w:tblGrid>
        <w:gridCol w:w="3168"/>
        <w:gridCol w:w="6012"/>
      </w:tblGrid>
      <w:tr w:rsidR="003E7592" w:rsidRPr="00C204B7" w:rsidTr="00BD2765">
        <w:trPr>
          <w:trHeight w:val="272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92" w:rsidRPr="00C204B7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C204B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92" w:rsidRPr="00C204B7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C204B7">
              <w:rPr>
                <w:rFonts w:ascii="Arial" w:hAnsi="Arial" w:cs="Arial"/>
                <w:b/>
              </w:rPr>
              <w:t>ENDEREÇO</w:t>
            </w:r>
          </w:p>
        </w:tc>
      </w:tr>
      <w:tr w:rsidR="003E7592" w:rsidRPr="00C204B7" w:rsidTr="00BD2765">
        <w:trPr>
          <w:trHeight w:val="307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>Carrefour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 xml:space="preserve">Av. </w:t>
            </w:r>
            <w:r w:rsidR="00AD12DC" w:rsidRPr="00C204B7">
              <w:rPr>
                <w:rFonts w:ascii="Arial" w:hAnsi="Arial" w:cs="Arial"/>
                <w:color w:val="000000"/>
              </w:rPr>
              <w:t>Dep.</w:t>
            </w:r>
            <w:r w:rsidRPr="00C204B7">
              <w:rPr>
                <w:rFonts w:ascii="Arial" w:hAnsi="Arial" w:cs="Arial"/>
                <w:color w:val="000000"/>
              </w:rPr>
              <w:t xml:space="preserve"> Jamel Cecílio, 3</w:t>
            </w:r>
            <w:r w:rsidR="00954828">
              <w:rPr>
                <w:rFonts w:ascii="Arial" w:hAnsi="Arial" w:cs="Arial"/>
                <w:color w:val="000000"/>
              </w:rPr>
              <w:t>.</w:t>
            </w:r>
            <w:r w:rsidRPr="00C204B7">
              <w:rPr>
                <w:rFonts w:ascii="Arial" w:hAnsi="Arial" w:cs="Arial"/>
                <w:color w:val="000000"/>
              </w:rPr>
              <w:t xml:space="preserve">900 - </w:t>
            </w:r>
            <w:r w:rsidR="00AD12DC" w:rsidRPr="00C204B7">
              <w:rPr>
                <w:rFonts w:ascii="Arial" w:hAnsi="Arial" w:cs="Arial"/>
                <w:color w:val="000000"/>
              </w:rPr>
              <w:t>Jd</w:t>
            </w:r>
            <w:r w:rsidR="00AD12DC">
              <w:rPr>
                <w:rFonts w:ascii="Arial" w:hAnsi="Arial" w:cs="Arial"/>
                <w:color w:val="000000"/>
              </w:rPr>
              <w:t>.</w:t>
            </w:r>
            <w:r w:rsidRPr="00C204B7">
              <w:rPr>
                <w:rFonts w:ascii="Arial" w:hAnsi="Arial" w:cs="Arial"/>
                <w:color w:val="000000"/>
              </w:rPr>
              <w:t xml:space="preserve"> Goiás, Goiânia-G</w:t>
            </w:r>
            <w:r w:rsidR="00954828">
              <w:rPr>
                <w:rFonts w:ascii="Arial" w:hAnsi="Arial" w:cs="Arial"/>
                <w:color w:val="000000"/>
              </w:rPr>
              <w:t>O.</w:t>
            </w:r>
          </w:p>
        </w:tc>
      </w:tr>
      <w:tr w:rsidR="003E7592" w:rsidRPr="00C204B7" w:rsidTr="00BD2765">
        <w:trPr>
          <w:trHeight w:val="307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>Hiper Moreira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>Av. Perimetral, 2982 - St. Coimbra, Goiânia-G</w:t>
            </w:r>
            <w:r w:rsidR="00954828">
              <w:rPr>
                <w:rFonts w:ascii="Arial" w:hAnsi="Arial" w:cs="Arial"/>
                <w:color w:val="000000"/>
              </w:rPr>
              <w:t>O.</w:t>
            </w:r>
          </w:p>
        </w:tc>
      </w:tr>
      <w:tr w:rsidR="003E7592" w:rsidRPr="00C204B7" w:rsidTr="00BD2765">
        <w:trPr>
          <w:trHeight w:val="307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>Bretas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 xml:space="preserve">Av. F, 1781 – Água Branca </w:t>
            </w:r>
            <w:r w:rsidR="00954828">
              <w:rPr>
                <w:rFonts w:ascii="Arial" w:hAnsi="Arial" w:cs="Arial"/>
                <w:color w:val="000000"/>
              </w:rPr>
              <w:t>–</w:t>
            </w:r>
            <w:r w:rsidRPr="00C204B7">
              <w:rPr>
                <w:rFonts w:ascii="Arial" w:hAnsi="Arial" w:cs="Arial"/>
                <w:color w:val="000000"/>
              </w:rPr>
              <w:t xml:space="preserve"> Goiânia-G</w:t>
            </w:r>
            <w:r w:rsidR="00954828">
              <w:rPr>
                <w:rFonts w:ascii="Arial" w:hAnsi="Arial" w:cs="Arial"/>
                <w:color w:val="000000"/>
              </w:rPr>
              <w:t>O.</w:t>
            </w:r>
          </w:p>
        </w:tc>
      </w:tr>
      <w:tr w:rsidR="003E7592" w:rsidRPr="00FE4C47" w:rsidTr="00BD2765">
        <w:trPr>
          <w:trHeight w:val="307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>Super Barão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  <w:lang w:val="en-US"/>
              </w:rPr>
            </w:pPr>
            <w:r w:rsidRPr="00C204B7">
              <w:rPr>
                <w:rFonts w:ascii="Arial" w:hAnsi="Arial" w:cs="Arial"/>
                <w:color w:val="000000"/>
                <w:lang w:val="en-US"/>
              </w:rPr>
              <w:t>Rua 3, 317 - St Central</w:t>
            </w:r>
            <w:r w:rsidR="00954828">
              <w:rPr>
                <w:rFonts w:ascii="Arial" w:hAnsi="Arial" w:cs="Arial"/>
                <w:color w:val="000000"/>
                <w:lang w:val="en-US"/>
              </w:rPr>
              <w:t xml:space="preserve"> - </w:t>
            </w:r>
            <w:r w:rsidR="00954828" w:rsidRPr="00C204B7">
              <w:rPr>
                <w:rFonts w:ascii="Arial" w:hAnsi="Arial" w:cs="Arial"/>
                <w:color w:val="000000"/>
                <w:lang w:val="en-US"/>
              </w:rPr>
              <w:t>Goi</w:t>
            </w:r>
            <w:r w:rsidR="00954828">
              <w:rPr>
                <w:rFonts w:ascii="Arial" w:hAnsi="Arial" w:cs="Arial"/>
                <w:color w:val="000000"/>
                <w:lang w:val="en-US"/>
              </w:rPr>
              <w:t>â</w:t>
            </w:r>
            <w:r w:rsidR="00954828" w:rsidRPr="00C204B7">
              <w:rPr>
                <w:rFonts w:ascii="Arial" w:hAnsi="Arial" w:cs="Arial"/>
                <w:color w:val="000000"/>
                <w:lang w:val="en-US"/>
              </w:rPr>
              <w:t>nia</w:t>
            </w:r>
            <w:r w:rsidRPr="00C204B7">
              <w:rPr>
                <w:rFonts w:ascii="Arial" w:hAnsi="Arial" w:cs="Arial"/>
                <w:color w:val="000000"/>
                <w:lang w:val="en-US"/>
              </w:rPr>
              <w:t>-G</w:t>
            </w:r>
            <w:r w:rsidR="00954828">
              <w:rPr>
                <w:rFonts w:ascii="Arial" w:hAnsi="Arial" w:cs="Arial"/>
                <w:color w:val="000000"/>
                <w:lang w:val="en-US"/>
              </w:rPr>
              <w:t>O.</w:t>
            </w:r>
          </w:p>
        </w:tc>
      </w:tr>
      <w:tr w:rsidR="003E7592" w:rsidRPr="00C204B7" w:rsidTr="00BD2765">
        <w:trPr>
          <w:trHeight w:val="307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204B7">
              <w:rPr>
                <w:rFonts w:ascii="Arial" w:hAnsi="Arial" w:cs="Arial"/>
                <w:color w:val="000000"/>
              </w:rPr>
              <w:t>Pró-Brazilian</w:t>
            </w:r>
            <w:proofErr w:type="spellEnd"/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 xml:space="preserve">Av. Anhanguera, 5898 - St. Aeroporto, Goiânia </w:t>
            </w:r>
            <w:r w:rsidR="00954828">
              <w:rPr>
                <w:rFonts w:ascii="Arial" w:hAnsi="Arial" w:cs="Arial"/>
                <w:color w:val="000000"/>
              </w:rPr>
              <w:t>–</w:t>
            </w:r>
            <w:r w:rsidRPr="00C204B7">
              <w:rPr>
                <w:rFonts w:ascii="Arial" w:hAnsi="Arial" w:cs="Arial"/>
                <w:color w:val="000000"/>
              </w:rPr>
              <w:t xml:space="preserve"> GO</w:t>
            </w:r>
            <w:r w:rsidR="0095482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E7592" w:rsidRPr="00C204B7" w:rsidTr="00BD2765">
        <w:trPr>
          <w:trHeight w:val="296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 xml:space="preserve">Tatico 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 xml:space="preserve">Av. C205, Qd. </w:t>
            </w:r>
            <w:r w:rsidR="00AD12DC" w:rsidRPr="00C204B7">
              <w:rPr>
                <w:rFonts w:ascii="Arial" w:hAnsi="Arial" w:cs="Arial"/>
                <w:color w:val="000000"/>
              </w:rPr>
              <w:t>22 – Jardim</w:t>
            </w:r>
            <w:r w:rsidR="00AD12DC">
              <w:rPr>
                <w:rFonts w:ascii="Arial" w:hAnsi="Arial" w:cs="Arial"/>
                <w:color w:val="000000"/>
              </w:rPr>
              <w:t xml:space="preserve"> </w:t>
            </w:r>
            <w:r w:rsidR="00AD12DC" w:rsidRPr="00C204B7">
              <w:rPr>
                <w:rFonts w:ascii="Arial" w:hAnsi="Arial" w:cs="Arial"/>
                <w:color w:val="000000"/>
              </w:rPr>
              <w:t>América, Goiânia-G</w:t>
            </w:r>
            <w:r w:rsidR="00AD12DC">
              <w:rPr>
                <w:rFonts w:ascii="Arial" w:hAnsi="Arial" w:cs="Arial"/>
                <w:color w:val="000000"/>
              </w:rPr>
              <w:t>O.</w:t>
            </w:r>
          </w:p>
        </w:tc>
      </w:tr>
      <w:tr w:rsidR="003E7592" w:rsidRPr="00C204B7" w:rsidTr="00BD2765">
        <w:trPr>
          <w:trHeight w:val="296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>Casa de Carnes Noronha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592" w:rsidRPr="00C204B7" w:rsidRDefault="00653BED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 xml:space="preserve">Mercado Municipal, Rua </w:t>
            </w:r>
            <w:r w:rsidR="00AD12DC" w:rsidRPr="00C204B7">
              <w:rPr>
                <w:rFonts w:ascii="Arial" w:hAnsi="Arial" w:cs="Arial"/>
                <w:color w:val="000000"/>
              </w:rPr>
              <w:t xml:space="preserve">3, </w:t>
            </w:r>
            <w:r w:rsidRPr="00C204B7">
              <w:rPr>
                <w:rFonts w:ascii="Arial" w:hAnsi="Arial" w:cs="Arial"/>
                <w:color w:val="000000"/>
              </w:rPr>
              <w:t xml:space="preserve">322 </w:t>
            </w:r>
            <w:r w:rsidR="00C17F22">
              <w:rPr>
                <w:rFonts w:ascii="Arial" w:hAnsi="Arial" w:cs="Arial"/>
                <w:color w:val="000000"/>
              </w:rPr>
              <w:t>–</w:t>
            </w:r>
            <w:r w:rsidRPr="00C204B7">
              <w:rPr>
                <w:rFonts w:ascii="Arial" w:hAnsi="Arial" w:cs="Arial"/>
                <w:color w:val="000000"/>
              </w:rPr>
              <w:t xml:space="preserve"> St</w:t>
            </w:r>
            <w:r w:rsidR="00C17F22">
              <w:rPr>
                <w:rFonts w:ascii="Arial" w:hAnsi="Arial" w:cs="Arial"/>
                <w:color w:val="000000"/>
              </w:rPr>
              <w:t>.</w:t>
            </w:r>
            <w:r w:rsidRPr="00C204B7">
              <w:rPr>
                <w:rFonts w:ascii="Arial" w:hAnsi="Arial" w:cs="Arial"/>
                <w:color w:val="000000"/>
              </w:rPr>
              <w:t xml:space="preserve"> Central</w:t>
            </w:r>
            <w:r w:rsidR="00C17F22">
              <w:rPr>
                <w:rFonts w:ascii="Arial" w:hAnsi="Arial" w:cs="Arial"/>
                <w:color w:val="000000"/>
              </w:rPr>
              <w:t xml:space="preserve"> - </w:t>
            </w:r>
            <w:r w:rsidRPr="00C204B7">
              <w:rPr>
                <w:rFonts w:ascii="Arial" w:hAnsi="Arial" w:cs="Arial"/>
                <w:color w:val="000000"/>
              </w:rPr>
              <w:t>Goiânia-G</w:t>
            </w:r>
            <w:r w:rsidR="00954828">
              <w:rPr>
                <w:rFonts w:ascii="Arial" w:hAnsi="Arial" w:cs="Arial"/>
                <w:color w:val="000000"/>
              </w:rPr>
              <w:t>O.</w:t>
            </w:r>
          </w:p>
        </w:tc>
      </w:tr>
      <w:tr w:rsidR="003E7592" w:rsidRPr="00C204B7" w:rsidTr="00BD2765">
        <w:trPr>
          <w:trHeight w:val="296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>Alvorada Carnes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592" w:rsidRPr="00C204B7" w:rsidRDefault="00653BED" w:rsidP="00266768">
            <w:pPr>
              <w:rPr>
                <w:rFonts w:ascii="Arial" w:hAnsi="Arial" w:cs="Arial"/>
                <w:color w:val="000000"/>
              </w:rPr>
            </w:pPr>
            <w:r w:rsidRPr="00C204B7">
              <w:rPr>
                <w:rFonts w:ascii="Arial" w:hAnsi="Arial" w:cs="Arial"/>
                <w:color w:val="000000"/>
              </w:rPr>
              <w:t>Av. 1, 495 - St.</w:t>
            </w:r>
            <w:r w:rsidR="003E7592" w:rsidRPr="00C204B7">
              <w:rPr>
                <w:rFonts w:ascii="Arial" w:hAnsi="Arial" w:cs="Arial"/>
                <w:color w:val="000000"/>
              </w:rPr>
              <w:t xml:space="preserve"> Nova Vila, Goiânia-G</w:t>
            </w:r>
            <w:r w:rsidR="00954828">
              <w:rPr>
                <w:rFonts w:ascii="Arial" w:hAnsi="Arial" w:cs="Arial"/>
                <w:color w:val="000000"/>
              </w:rPr>
              <w:t>O.</w:t>
            </w:r>
          </w:p>
        </w:tc>
      </w:tr>
      <w:tr w:rsidR="003E7592" w:rsidRPr="00C204B7" w:rsidTr="00BD2765">
        <w:trPr>
          <w:trHeight w:val="296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592" w:rsidRPr="00C204B7" w:rsidRDefault="00954828" w:rsidP="002667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Verdurão Xará</w:t>
            </w: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592" w:rsidRPr="00C204B7" w:rsidRDefault="00954828" w:rsidP="002667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Praça Santos Dumont nº19 St. Aeroporto – Goiânia-GO.</w:t>
            </w:r>
          </w:p>
        </w:tc>
      </w:tr>
      <w:tr w:rsidR="003E7592" w:rsidRPr="00C204B7" w:rsidTr="00BD2765"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</w:p>
        </w:tc>
      </w:tr>
      <w:tr w:rsidR="003E7592" w:rsidRPr="00C204B7" w:rsidTr="00BD2765">
        <w:trPr>
          <w:trHeight w:val="12"/>
        </w:trPr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E7592" w:rsidRPr="00C204B7" w:rsidRDefault="003E7592" w:rsidP="002667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92" w:rsidRPr="00C204B7" w:rsidRDefault="003E7592" w:rsidP="00266768">
            <w:pPr>
              <w:rPr>
                <w:rFonts w:ascii="Arial" w:hAnsi="Arial" w:cs="Arial"/>
              </w:rPr>
            </w:pPr>
          </w:p>
        </w:tc>
      </w:tr>
    </w:tbl>
    <w:p w:rsidR="00AD12DC" w:rsidRDefault="00AD12DC" w:rsidP="003E7592">
      <w:pPr>
        <w:rPr>
          <w:rFonts w:ascii="Times New Roman" w:hAnsi="Times New Roman" w:cs="Times New Roman"/>
          <w:b/>
          <w:sz w:val="24"/>
          <w:szCs w:val="24"/>
        </w:rPr>
      </w:pPr>
    </w:p>
    <w:p w:rsidR="00AD12DC" w:rsidRDefault="00AD12DC" w:rsidP="003E7592">
      <w:pPr>
        <w:rPr>
          <w:rFonts w:ascii="Times New Roman" w:hAnsi="Times New Roman" w:cs="Times New Roman"/>
          <w:b/>
          <w:sz w:val="24"/>
          <w:szCs w:val="24"/>
        </w:rPr>
      </w:pPr>
    </w:p>
    <w:p w:rsidR="00F03CEB" w:rsidRPr="00C204B7" w:rsidRDefault="00F03CEB" w:rsidP="003E7592">
      <w:pPr>
        <w:rPr>
          <w:rFonts w:ascii="Times New Roman" w:hAnsi="Times New Roman" w:cs="Times New Roman"/>
          <w:b/>
          <w:sz w:val="24"/>
          <w:szCs w:val="24"/>
        </w:rPr>
      </w:pPr>
    </w:p>
    <w:p w:rsidR="003E7592" w:rsidRPr="00DB2F78" w:rsidRDefault="003E7592" w:rsidP="003E7592">
      <w:pPr>
        <w:pStyle w:val="Pargrafoda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B2F78">
        <w:rPr>
          <w:rFonts w:ascii="Arial" w:hAnsi="Arial" w:cs="Arial"/>
          <w:b/>
          <w:sz w:val="24"/>
          <w:szCs w:val="24"/>
        </w:rPr>
        <w:lastRenderedPageBreak/>
        <w:t>OBJETIVO</w:t>
      </w:r>
    </w:p>
    <w:p w:rsidR="003E7592" w:rsidRPr="00DB2F78" w:rsidRDefault="003E7592" w:rsidP="003E7592">
      <w:pPr>
        <w:ind w:firstLine="851"/>
        <w:rPr>
          <w:rFonts w:ascii="Arial" w:hAnsi="Arial" w:cs="Arial"/>
          <w:sz w:val="24"/>
          <w:szCs w:val="24"/>
        </w:rPr>
      </w:pPr>
      <w:r w:rsidRPr="00DB2F78">
        <w:rPr>
          <w:rFonts w:ascii="Arial" w:hAnsi="Arial" w:cs="Arial"/>
          <w:sz w:val="24"/>
          <w:szCs w:val="24"/>
        </w:rPr>
        <w:t>O objetivo é auxiliar o consumidor no momento da compra e possibilitar um maior planejamento e economia. A pesquisa revela variações percentuais entre os mesmos cortes de carne bovina, ave e suíno, descartando marcas, origem e valor agregado, oferecendo uma referência ao consumidor por meio de preços médios obtidos na amostra.</w:t>
      </w:r>
    </w:p>
    <w:p w:rsidR="003E7592" w:rsidRPr="00DB2F78" w:rsidRDefault="003E7592" w:rsidP="003E7592">
      <w:pPr>
        <w:ind w:firstLine="851"/>
        <w:rPr>
          <w:rFonts w:ascii="Arial" w:hAnsi="Arial" w:cs="Arial"/>
          <w:sz w:val="24"/>
          <w:szCs w:val="24"/>
        </w:rPr>
      </w:pPr>
      <w:r w:rsidRPr="00DB2F78">
        <w:rPr>
          <w:rFonts w:ascii="Arial" w:hAnsi="Arial" w:cs="Arial"/>
          <w:sz w:val="24"/>
          <w:szCs w:val="24"/>
        </w:rPr>
        <w:t xml:space="preserve">Foram pesquisados </w:t>
      </w:r>
      <w:r w:rsidRPr="00DB2F78">
        <w:rPr>
          <w:rFonts w:ascii="Arial" w:hAnsi="Arial" w:cs="Arial"/>
          <w:b/>
          <w:sz w:val="24"/>
          <w:szCs w:val="24"/>
        </w:rPr>
        <w:t>15 (quinze)</w:t>
      </w:r>
      <w:r w:rsidRPr="00DB2F78">
        <w:rPr>
          <w:rFonts w:ascii="Arial" w:hAnsi="Arial" w:cs="Arial"/>
          <w:sz w:val="24"/>
          <w:szCs w:val="24"/>
        </w:rPr>
        <w:t xml:space="preserve"> itens em </w:t>
      </w:r>
      <w:r w:rsidR="00653BED" w:rsidRPr="00DB2F78">
        <w:rPr>
          <w:rFonts w:ascii="Arial" w:hAnsi="Arial" w:cs="Arial"/>
          <w:b/>
          <w:sz w:val="24"/>
          <w:szCs w:val="24"/>
        </w:rPr>
        <w:t xml:space="preserve">9 </w:t>
      </w:r>
      <w:r w:rsidRPr="00DB2F78">
        <w:rPr>
          <w:rFonts w:ascii="Arial" w:hAnsi="Arial" w:cs="Arial"/>
          <w:b/>
          <w:sz w:val="24"/>
          <w:szCs w:val="24"/>
        </w:rPr>
        <w:t>(nove)</w:t>
      </w:r>
      <w:r w:rsidRPr="00DB2F78">
        <w:rPr>
          <w:rFonts w:ascii="Arial" w:hAnsi="Arial" w:cs="Arial"/>
          <w:sz w:val="24"/>
          <w:szCs w:val="24"/>
        </w:rPr>
        <w:t xml:space="preserve"> estabelecimentos comerciais e encontrados percentuais de variação de preços consideráveis, listados a seguir: </w:t>
      </w:r>
    </w:p>
    <w:p w:rsidR="003E7592" w:rsidRPr="00DB2F78" w:rsidRDefault="003E7592" w:rsidP="003E7592">
      <w:pPr>
        <w:rPr>
          <w:rFonts w:ascii="Arial" w:hAnsi="Arial" w:cs="Arial"/>
          <w:b/>
          <w:sz w:val="24"/>
          <w:szCs w:val="24"/>
        </w:rPr>
      </w:pPr>
      <w:r w:rsidRPr="00DB2F78">
        <w:rPr>
          <w:rFonts w:ascii="Arial" w:hAnsi="Arial" w:cs="Arial"/>
          <w:b/>
          <w:sz w:val="24"/>
          <w:szCs w:val="24"/>
        </w:rPr>
        <w:t>PRINCIPAIS DIFERENÇAS ENCONTRADAS TOMANDO POR BASE O MAIOR E O MENOR PREÇO PESQUISADO</w:t>
      </w:r>
    </w:p>
    <w:p w:rsidR="003E7592" w:rsidRPr="00DB2F78" w:rsidRDefault="003E7592" w:rsidP="00C204B7">
      <w:pPr>
        <w:rPr>
          <w:rFonts w:ascii="Arial" w:hAnsi="Arial" w:cs="Arial"/>
          <w:b/>
          <w:sz w:val="24"/>
          <w:szCs w:val="24"/>
        </w:rPr>
      </w:pPr>
      <w:r w:rsidRPr="00DB2F78">
        <w:rPr>
          <w:rFonts w:ascii="Arial" w:hAnsi="Arial" w:cs="Arial"/>
          <w:b/>
          <w:sz w:val="24"/>
          <w:szCs w:val="24"/>
        </w:rPr>
        <w:t>MAIORES VARIAÇÕES</w:t>
      </w:r>
    </w:p>
    <w:p w:rsidR="003E7592" w:rsidRPr="00DB2F78" w:rsidRDefault="003E7592" w:rsidP="003E75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067" w:type="dxa"/>
        <w:tblLook w:val="04A0"/>
      </w:tblPr>
      <w:tblGrid>
        <w:gridCol w:w="1809"/>
        <w:gridCol w:w="2410"/>
        <w:gridCol w:w="2410"/>
        <w:gridCol w:w="2438"/>
      </w:tblGrid>
      <w:tr w:rsidR="003E7592" w:rsidRPr="00DB2F78" w:rsidTr="00DB2F78">
        <w:tc>
          <w:tcPr>
            <w:tcW w:w="6629" w:type="dxa"/>
            <w:gridSpan w:val="3"/>
            <w:shd w:val="clear" w:color="auto" w:fill="D9D9D9" w:themeFill="background1" w:themeFillShade="D9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Coxa e </w:t>
            </w:r>
            <w:r w:rsidR="00AD12DC" w:rsidRPr="00DB2F78">
              <w:rPr>
                <w:rFonts w:ascii="Arial" w:hAnsi="Arial" w:cs="Arial"/>
                <w:b/>
              </w:rPr>
              <w:t>Sobre coxa</w:t>
            </w:r>
            <w:r w:rsidRPr="00DB2F78">
              <w:rPr>
                <w:rFonts w:ascii="Arial" w:hAnsi="Arial" w:cs="Arial"/>
                <w:b/>
              </w:rPr>
              <w:t xml:space="preserve"> Kg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1</w:t>
            </w:r>
            <w:r w:rsidR="00C17F22" w:rsidRPr="00DB2F78">
              <w:rPr>
                <w:rFonts w:ascii="Arial" w:hAnsi="Arial" w:cs="Arial"/>
                <w:b/>
              </w:rPr>
              <w:t>28,61</w:t>
            </w:r>
            <w:r w:rsidRPr="00DB2F78">
              <w:rPr>
                <w:rFonts w:ascii="Arial" w:hAnsi="Arial" w:cs="Arial"/>
                <w:b/>
              </w:rPr>
              <w:t>%</w:t>
            </w:r>
          </w:p>
        </w:tc>
      </w:tr>
      <w:tr w:rsidR="003E7592" w:rsidRPr="00DB2F78" w:rsidTr="00DB2F78">
        <w:tc>
          <w:tcPr>
            <w:tcW w:w="1809" w:type="dxa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MENOR PREÇO</w:t>
            </w:r>
          </w:p>
        </w:tc>
        <w:tc>
          <w:tcPr>
            <w:tcW w:w="2410" w:type="dxa"/>
            <w:vAlign w:val="center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R$ </w:t>
            </w:r>
            <w:r w:rsidR="00C17F22" w:rsidRPr="00DB2F78">
              <w:rPr>
                <w:rFonts w:ascii="Arial" w:hAnsi="Arial" w:cs="Arial"/>
                <w:b/>
              </w:rPr>
              <w:t>6,99</w:t>
            </w:r>
          </w:p>
        </w:tc>
        <w:tc>
          <w:tcPr>
            <w:tcW w:w="4848" w:type="dxa"/>
            <w:gridSpan w:val="2"/>
            <w:vAlign w:val="center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Bretas</w:t>
            </w:r>
          </w:p>
        </w:tc>
      </w:tr>
      <w:tr w:rsidR="003E7592" w:rsidRPr="00DB2F78" w:rsidTr="00DB2F78">
        <w:tc>
          <w:tcPr>
            <w:tcW w:w="1809" w:type="dxa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MAIOR PREÇO</w:t>
            </w:r>
          </w:p>
        </w:tc>
        <w:tc>
          <w:tcPr>
            <w:tcW w:w="2410" w:type="dxa"/>
            <w:vAlign w:val="center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R$ 1</w:t>
            </w:r>
            <w:r w:rsidR="00C17F22" w:rsidRPr="00DB2F78">
              <w:rPr>
                <w:rFonts w:ascii="Arial" w:hAnsi="Arial" w:cs="Arial"/>
                <w:b/>
              </w:rPr>
              <w:t>5,98</w:t>
            </w:r>
          </w:p>
        </w:tc>
        <w:tc>
          <w:tcPr>
            <w:tcW w:w="4848" w:type="dxa"/>
            <w:gridSpan w:val="2"/>
            <w:vAlign w:val="center"/>
          </w:tcPr>
          <w:p w:rsidR="003E7592" w:rsidRPr="00DB2F78" w:rsidRDefault="00C17F2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Casa de Carnes Noronha</w:t>
            </w:r>
          </w:p>
        </w:tc>
      </w:tr>
    </w:tbl>
    <w:p w:rsidR="003E7592" w:rsidRPr="00DB2F78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p w:rsidR="003E7592" w:rsidRPr="00DB2F78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/>
      </w:tblPr>
      <w:tblGrid>
        <w:gridCol w:w="1809"/>
        <w:gridCol w:w="2410"/>
        <w:gridCol w:w="2410"/>
        <w:gridCol w:w="2438"/>
      </w:tblGrid>
      <w:tr w:rsidR="003E7592" w:rsidRPr="00DB2F78" w:rsidTr="00DB2F78">
        <w:tc>
          <w:tcPr>
            <w:tcW w:w="6629" w:type="dxa"/>
            <w:gridSpan w:val="3"/>
            <w:shd w:val="clear" w:color="auto" w:fill="D9D9D9" w:themeFill="background1" w:themeFillShade="D9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 Frango </w:t>
            </w:r>
            <w:r w:rsidR="00F4093B" w:rsidRPr="00DB2F78">
              <w:rPr>
                <w:rFonts w:ascii="Arial" w:hAnsi="Arial" w:cs="Arial"/>
                <w:b/>
              </w:rPr>
              <w:t xml:space="preserve">inteiro congelado </w:t>
            </w:r>
            <w:r w:rsidRPr="00DB2F78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3E7592" w:rsidRPr="00DB2F78" w:rsidRDefault="00F4093B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121,36</w:t>
            </w:r>
            <w:r w:rsidR="003E7592" w:rsidRPr="00DB2F78">
              <w:rPr>
                <w:rFonts w:ascii="Arial" w:hAnsi="Arial" w:cs="Arial"/>
                <w:b/>
              </w:rPr>
              <w:t>%</w:t>
            </w:r>
          </w:p>
        </w:tc>
      </w:tr>
      <w:tr w:rsidR="003E7592" w:rsidRPr="00DB2F78" w:rsidTr="00DB2F78">
        <w:tc>
          <w:tcPr>
            <w:tcW w:w="1809" w:type="dxa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MENOR PREÇO</w:t>
            </w:r>
          </w:p>
        </w:tc>
        <w:tc>
          <w:tcPr>
            <w:tcW w:w="2410" w:type="dxa"/>
            <w:vAlign w:val="center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R$ </w:t>
            </w:r>
            <w:r w:rsidR="00F4093B" w:rsidRPr="00DB2F78">
              <w:rPr>
                <w:rFonts w:ascii="Arial" w:hAnsi="Arial" w:cs="Arial"/>
                <w:b/>
              </w:rPr>
              <w:t>8,99</w:t>
            </w:r>
          </w:p>
        </w:tc>
        <w:tc>
          <w:tcPr>
            <w:tcW w:w="4848" w:type="dxa"/>
            <w:gridSpan w:val="2"/>
            <w:vAlign w:val="center"/>
          </w:tcPr>
          <w:p w:rsidR="003E7592" w:rsidRPr="00DB2F78" w:rsidRDefault="003E7592" w:rsidP="00315E92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B</w:t>
            </w:r>
            <w:r w:rsidR="00F4093B" w:rsidRPr="00DB2F78">
              <w:rPr>
                <w:rFonts w:ascii="Arial" w:hAnsi="Arial" w:cs="Arial"/>
                <w:b/>
              </w:rPr>
              <w:t>arão</w:t>
            </w:r>
          </w:p>
        </w:tc>
      </w:tr>
      <w:tr w:rsidR="003E7592" w:rsidRPr="00DB2F78" w:rsidTr="00DB2F78">
        <w:tc>
          <w:tcPr>
            <w:tcW w:w="1809" w:type="dxa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MAIOR PREÇO</w:t>
            </w:r>
          </w:p>
        </w:tc>
        <w:tc>
          <w:tcPr>
            <w:tcW w:w="2410" w:type="dxa"/>
            <w:vAlign w:val="center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R$ </w:t>
            </w:r>
            <w:r w:rsidR="00F4093B" w:rsidRPr="00DB2F78">
              <w:rPr>
                <w:rFonts w:ascii="Arial" w:hAnsi="Arial" w:cs="Arial"/>
                <w:b/>
              </w:rPr>
              <w:t>19,90</w:t>
            </w:r>
          </w:p>
        </w:tc>
        <w:tc>
          <w:tcPr>
            <w:tcW w:w="4848" w:type="dxa"/>
            <w:gridSpan w:val="2"/>
            <w:vAlign w:val="center"/>
          </w:tcPr>
          <w:p w:rsidR="003E7592" w:rsidRPr="00DB2F78" w:rsidRDefault="00F4093B" w:rsidP="00315E92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Hiper Moreira</w:t>
            </w:r>
          </w:p>
        </w:tc>
      </w:tr>
    </w:tbl>
    <w:p w:rsidR="003E7592" w:rsidRPr="00DB2F78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p w:rsidR="003E7592" w:rsidRPr="00DB2F78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/>
      </w:tblPr>
      <w:tblGrid>
        <w:gridCol w:w="1809"/>
        <w:gridCol w:w="2410"/>
        <w:gridCol w:w="2410"/>
        <w:gridCol w:w="2438"/>
      </w:tblGrid>
      <w:tr w:rsidR="003E7592" w:rsidRPr="00DB2F78" w:rsidTr="00DB2F78">
        <w:tc>
          <w:tcPr>
            <w:tcW w:w="6629" w:type="dxa"/>
            <w:gridSpan w:val="3"/>
            <w:shd w:val="clear" w:color="auto" w:fill="D9D9D9" w:themeFill="background1" w:themeFillShade="D9"/>
          </w:tcPr>
          <w:p w:rsidR="003E7592" w:rsidRPr="00DB2F78" w:rsidRDefault="00F4093B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Coxinha de frango </w:t>
            </w:r>
            <w:r w:rsidR="003E7592" w:rsidRPr="00DB2F78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3E7592" w:rsidRPr="00DB2F78" w:rsidRDefault="00F4093B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110,48</w:t>
            </w:r>
            <w:r w:rsidR="003E7592" w:rsidRPr="00DB2F78">
              <w:rPr>
                <w:rFonts w:ascii="Arial" w:hAnsi="Arial" w:cs="Arial"/>
                <w:b/>
              </w:rPr>
              <w:t>%</w:t>
            </w:r>
          </w:p>
        </w:tc>
      </w:tr>
      <w:tr w:rsidR="003E7592" w:rsidRPr="00DB2F78" w:rsidTr="00DB2F78">
        <w:tc>
          <w:tcPr>
            <w:tcW w:w="1809" w:type="dxa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MENOR PREÇO</w:t>
            </w:r>
          </w:p>
        </w:tc>
        <w:tc>
          <w:tcPr>
            <w:tcW w:w="2410" w:type="dxa"/>
            <w:vAlign w:val="center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R$ </w:t>
            </w:r>
            <w:r w:rsidR="00F4093B" w:rsidRPr="00DB2F78">
              <w:rPr>
                <w:rFonts w:ascii="Arial" w:hAnsi="Arial" w:cs="Arial"/>
                <w:b/>
              </w:rPr>
              <w:t>10,88</w:t>
            </w:r>
          </w:p>
        </w:tc>
        <w:tc>
          <w:tcPr>
            <w:tcW w:w="4848" w:type="dxa"/>
            <w:gridSpan w:val="2"/>
            <w:vAlign w:val="center"/>
          </w:tcPr>
          <w:p w:rsidR="003E7592" w:rsidRPr="00DB2F78" w:rsidRDefault="00F4093B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Barão</w:t>
            </w:r>
          </w:p>
        </w:tc>
      </w:tr>
      <w:tr w:rsidR="003E7592" w:rsidRPr="00DB2F78" w:rsidTr="00DB2F78">
        <w:tc>
          <w:tcPr>
            <w:tcW w:w="1809" w:type="dxa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MAIOR PREÇO</w:t>
            </w:r>
          </w:p>
        </w:tc>
        <w:tc>
          <w:tcPr>
            <w:tcW w:w="2410" w:type="dxa"/>
            <w:vAlign w:val="center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R$ </w:t>
            </w:r>
            <w:r w:rsidR="00F4093B" w:rsidRPr="00DB2F78">
              <w:rPr>
                <w:rFonts w:ascii="Arial" w:hAnsi="Arial" w:cs="Arial"/>
                <w:b/>
              </w:rPr>
              <w:t>22,90</w:t>
            </w:r>
          </w:p>
        </w:tc>
        <w:tc>
          <w:tcPr>
            <w:tcW w:w="4848" w:type="dxa"/>
            <w:gridSpan w:val="2"/>
            <w:vAlign w:val="center"/>
          </w:tcPr>
          <w:p w:rsidR="003E7592" w:rsidRPr="00DB2F78" w:rsidRDefault="00F4093B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Alvorada Carnes</w:t>
            </w:r>
          </w:p>
        </w:tc>
      </w:tr>
    </w:tbl>
    <w:p w:rsidR="003E7592" w:rsidRPr="00DB2F78" w:rsidRDefault="003E7592" w:rsidP="00C204B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/>
      </w:tblPr>
      <w:tblGrid>
        <w:gridCol w:w="1809"/>
        <w:gridCol w:w="2410"/>
        <w:gridCol w:w="2410"/>
        <w:gridCol w:w="2438"/>
      </w:tblGrid>
      <w:tr w:rsidR="003E7592" w:rsidRPr="00DB2F78" w:rsidTr="00DB2F78">
        <w:tc>
          <w:tcPr>
            <w:tcW w:w="6629" w:type="dxa"/>
            <w:gridSpan w:val="3"/>
            <w:shd w:val="clear" w:color="auto" w:fill="D9D9D9" w:themeFill="background1" w:themeFillShade="D9"/>
          </w:tcPr>
          <w:p w:rsidR="003E7592" w:rsidRPr="00DB2F78" w:rsidRDefault="00F4093B" w:rsidP="00F4093B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Lombo suíno </w:t>
            </w:r>
            <w:r w:rsidR="003E7592" w:rsidRPr="00DB2F78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8</w:t>
            </w:r>
            <w:r w:rsidR="00F4093B" w:rsidRPr="00DB2F78">
              <w:rPr>
                <w:rFonts w:ascii="Arial" w:hAnsi="Arial" w:cs="Arial"/>
                <w:b/>
              </w:rPr>
              <w:t>8</w:t>
            </w:r>
            <w:r w:rsidRPr="00DB2F78">
              <w:rPr>
                <w:rFonts w:ascii="Arial" w:hAnsi="Arial" w:cs="Arial"/>
                <w:b/>
              </w:rPr>
              <w:t>,</w:t>
            </w:r>
            <w:r w:rsidR="00F4093B" w:rsidRPr="00DB2F78">
              <w:rPr>
                <w:rFonts w:ascii="Arial" w:hAnsi="Arial" w:cs="Arial"/>
                <w:b/>
              </w:rPr>
              <w:t>55</w:t>
            </w:r>
            <w:r w:rsidRPr="00DB2F78">
              <w:rPr>
                <w:rFonts w:ascii="Arial" w:hAnsi="Arial" w:cs="Arial"/>
                <w:b/>
              </w:rPr>
              <w:t>%</w:t>
            </w:r>
          </w:p>
        </w:tc>
      </w:tr>
      <w:tr w:rsidR="003E7592" w:rsidRPr="00DB2F78" w:rsidTr="00DB2F78">
        <w:tc>
          <w:tcPr>
            <w:tcW w:w="1809" w:type="dxa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MENOR PREÇO</w:t>
            </w:r>
          </w:p>
        </w:tc>
        <w:tc>
          <w:tcPr>
            <w:tcW w:w="2410" w:type="dxa"/>
            <w:vAlign w:val="center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R$ 1</w:t>
            </w:r>
            <w:r w:rsidR="00F4093B" w:rsidRPr="00DB2F78">
              <w:rPr>
                <w:rFonts w:ascii="Arial" w:hAnsi="Arial" w:cs="Arial"/>
                <w:b/>
              </w:rPr>
              <w:t>5,90</w:t>
            </w:r>
          </w:p>
        </w:tc>
        <w:tc>
          <w:tcPr>
            <w:tcW w:w="4848" w:type="dxa"/>
            <w:gridSpan w:val="2"/>
            <w:vAlign w:val="center"/>
          </w:tcPr>
          <w:p w:rsidR="003E7592" w:rsidRPr="00DB2F78" w:rsidRDefault="00DB2F78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Hiper Moreira</w:t>
            </w:r>
          </w:p>
        </w:tc>
      </w:tr>
      <w:tr w:rsidR="003E7592" w:rsidRPr="00DB2F78" w:rsidTr="00DB2F78">
        <w:tc>
          <w:tcPr>
            <w:tcW w:w="1809" w:type="dxa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MAIOR PREÇO</w:t>
            </w:r>
          </w:p>
        </w:tc>
        <w:tc>
          <w:tcPr>
            <w:tcW w:w="2410" w:type="dxa"/>
            <w:vAlign w:val="center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R$ </w:t>
            </w:r>
            <w:r w:rsidR="00DB2F78" w:rsidRPr="00DB2F78">
              <w:rPr>
                <w:rFonts w:ascii="Arial" w:hAnsi="Arial" w:cs="Arial"/>
                <w:b/>
              </w:rPr>
              <w:t>29,98</w:t>
            </w:r>
          </w:p>
        </w:tc>
        <w:tc>
          <w:tcPr>
            <w:tcW w:w="4848" w:type="dxa"/>
            <w:gridSpan w:val="2"/>
            <w:vAlign w:val="center"/>
          </w:tcPr>
          <w:p w:rsidR="003E7592" w:rsidRPr="00DB2F78" w:rsidRDefault="00DB2F78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Alvorada Carnes</w:t>
            </w:r>
          </w:p>
        </w:tc>
      </w:tr>
    </w:tbl>
    <w:p w:rsidR="003E7592" w:rsidRPr="00DB2F78" w:rsidRDefault="003E7592" w:rsidP="003E7592">
      <w:pPr>
        <w:spacing w:after="0" w:line="240" w:lineRule="auto"/>
        <w:rPr>
          <w:rFonts w:ascii="Arial" w:hAnsi="Arial" w:cs="Arial"/>
          <w:b/>
        </w:rPr>
      </w:pPr>
    </w:p>
    <w:p w:rsidR="003E7592" w:rsidRPr="00DB2F78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/>
      </w:tblPr>
      <w:tblGrid>
        <w:gridCol w:w="1809"/>
        <w:gridCol w:w="2410"/>
        <w:gridCol w:w="2410"/>
        <w:gridCol w:w="2438"/>
      </w:tblGrid>
      <w:tr w:rsidR="003E7592" w:rsidRPr="00DB2F78" w:rsidTr="00DB2F78">
        <w:tc>
          <w:tcPr>
            <w:tcW w:w="6629" w:type="dxa"/>
            <w:gridSpan w:val="3"/>
            <w:shd w:val="clear" w:color="auto" w:fill="D9D9D9" w:themeFill="background1" w:themeFillShade="D9"/>
          </w:tcPr>
          <w:p w:rsidR="003E7592" w:rsidRPr="00DB2F78" w:rsidRDefault="00DB2F78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Fraldinha </w:t>
            </w:r>
            <w:r w:rsidR="003E7592" w:rsidRPr="00DB2F78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3E7592" w:rsidRPr="00DB2F78" w:rsidRDefault="00DB2F78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83,91</w:t>
            </w:r>
            <w:r w:rsidR="003E7592" w:rsidRPr="00DB2F78">
              <w:rPr>
                <w:rFonts w:ascii="Arial" w:hAnsi="Arial" w:cs="Arial"/>
                <w:b/>
              </w:rPr>
              <w:t>%</w:t>
            </w:r>
          </w:p>
        </w:tc>
      </w:tr>
      <w:tr w:rsidR="003E7592" w:rsidRPr="00DB2F78" w:rsidTr="00DB2F78">
        <w:tc>
          <w:tcPr>
            <w:tcW w:w="1809" w:type="dxa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MENOR PREÇO</w:t>
            </w:r>
          </w:p>
        </w:tc>
        <w:tc>
          <w:tcPr>
            <w:tcW w:w="2410" w:type="dxa"/>
            <w:vAlign w:val="center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R$ </w:t>
            </w:r>
            <w:r w:rsidR="00DB2F78" w:rsidRPr="00DB2F78">
              <w:rPr>
                <w:rFonts w:ascii="Arial" w:hAnsi="Arial" w:cs="Arial"/>
                <w:b/>
              </w:rPr>
              <w:t>29,90</w:t>
            </w:r>
          </w:p>
        </w:tc>
        <w:tc>
          <w:tcPr>
            <w:tcW w:w="4848" w:type="dxa"/>
            <w:gridSpan w:val="2"/>
            <w:vAlign w:val="center"/>
          </w:tcPr>
          <w:p w:rsidR="003E7592" w:rsidRPr="00DB2F78" w:rsidRDefault="00263961" w:rsidP="00266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</w:t>
            </w:r>
            <w:r w:rsidR="00DB2F78" w:rsidRPr="00DB2F78">
              <w:rPr>
                <w:rFonts w:ascii="Arial" w:hAnsi="Arial" w:cs="Arial"/>
                <w:b/>
              </w:rPr>
              <w:t>tico</w:t>
            </w:r>
          </w:p>
        </w:tc>
      </w:tr>
      <w:tr w:rsidR="003E7592" w:rsidRPr="00DB2F78" w:rsidTr="00DB2F78">
        <w:trPr>
          <w:trHeight w:val="265"/>
        </w:trPr>
        <w:tc>
          <w:tcPr>
            <w:tcW w:w="1809" w:type="dxa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MAIOR PREÇO</w:t>
            </w:r>
          </w:p>
        </w:tc>
        <w:tc>
          <w:tcPr>
            <w:tcW w:w="2410" w:type="dxa"/>
            <w:vAlign w:val="center"/>
          </w:tcPr>
          <w:p w:rsidR="003E7592" w:rsidRPr="00DB2F78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 xml:space="preserve">R$ </w:t>
            </w:r>
            <w:r w:rsidR="00DB2F78" w:rsidRPr="00DB2F78">
              <w:rPr>
                <w:rFonts w:ascii="Arial" w:hAnsi="Arial" w:cs="Arial"/>
                <w:b/>
              </w:rPr>
              <w:t>54,99</w:t>
            </w:r>
          </w:p>
        </w:tc>
        <w:tc>
          <w:tcPr>
            <w:tcW w:w="4848" w:type="dxa"/>
            <w:gridSpan w:val="2"/>
            <w:vAlign w:val="center"/>
          </w:tcPr>
          <w:p w:rsidR="003E7592" w:rsidRPr="00DB2F78" w:rsidRDefault="00DB2F78" w:rsidP="00266768">
            <w:pPr>
              <w:jc w:val="center"/>
              <w:rPr>
                <w:rFonts w:ascii="Arial" w:hAnsi="Arial" w:cs="Arial"/>
                <w:b/>
              </w:rPr>
            </w:pPr>
            <w:r w:rsidRPr="00DB2F78">
              <w:rPr>
                <w:rFonts w:ascii="Arial" w:hAnsi="Arial" w:cs="Arial"/>
                <w:b/>
              </w:rPr>
              <w:t>Carrefour</w:t>
            </w:r>
          </w:p>
        </w:tc>
      </w:tr>
    </w:tbl>
    <w:p w:rsidR="00315E92" w:rsidRPr="00DB2F78" w:rsidRDefault="00315E92" w:rsidP="002568A5">
      <w:pPr>
        <w:spacing w:after="0" w:line="240" w:lineRule="auto"/>
        <w:rPr>
          <w:rFonts w:ascii="Arial" w:hAnsi="Arial" w:cs="Arial"/>
          <w:b/>
        </w:rPr>
      </w:pPr>
    </w:p>
    <w:p w:rsidR="00C204B7" w:rsidRPr="003E7592" w:rsidRDefault="00C204B7" w:rsidP="002568A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E7592" w:rsidRPr="00C204B7" w:rsidRDefault="003E7592" w:rsidP="00C204B7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b/>
          <w:sz w:val="24"/>
          <w:szCs w:val="24"/>
        </w:rPr>
      </w:pPr>
      <w:r w:rsidRPr="00C204B7">
        <w:rPr>
          <w:rFonts w:ascii="Arial" w:hAnsi="Arial" w:cs="Arial"/>
          <w:b/>
          <w:sz w:val="24"/>
          <w:szCs w:val="24"/>
        </w:rPr>
        <w:t>OBSERVAÇÕES</w:t>
      </w:r>
    </w:p>
    <w:p w:rsidR="00C204B7" w:rsidRPr="00C204B7" w:rsidRDefault="00653BED" w:rsidP="00C204B7">
      <w:pPr>
        <w:ind w:firstLine="851"/>
        <w:rPr>
          <w:rFonts w:ascii="Arial" w:hAnsi="Arial" w:cs="Arial"/>
        </w:rPr>
      </w:pPr>
      <w:r w:rsidRPr="00C204B7">
        <w:rPr>
          <w:rFonts w:ascii="Arial" w:hAnsi="Arial" w:cs="Arial"/>
        </w:rPr>
        <w:t xml:space="preserve">As </w:t>
      </w:r>
      <w:r>
        <w:rPr>
          <w:rFonts w:ascii="Arial" w:hAnsi="Arial" w:cs="Arial"/>
          <w:b/>
        </w:rPr>
        <w:t xml:space="preserve">5 </w:t>
      </w:r>
      <w:r w:rsidRPr="00916728">
        <w:rPr>
          <w:rFonts w:ascii="Arial" w:hAnsi="Arial" w:cs="Arial"/>
          <w:b/>
        </w:rPr>
        <w:t>(cinco)</w:t>
      </w:r>
      <w:r w:rsidRPr="00C204B7">
        <w:rPr>
          <w:rFonts w:ascii="Arial" w:hAnsi="Arial" w:cs="Arial"/>
        </w:rPr>
        <w:t xml:space="preserve"> maiores variações estão entre 1</w:t>
      </w:r>
      <w:r w:rsidR="00571279">
        <w:rPr>
          <w:rFonts w:ascii="Arial" w:hAnsi="Arial" w:cs="Arial"/>
        </w:rPr>
        <w:t>28,61</w:t>
      </w:r>
      <w:r w:rsidRPr="00C204B7">
        <w:rPr>
          <w:rFonts w:ascii="Arial" w:hAnsi="Arial" w:cs="Arial"/>
        </w:rPr>
        <w:t xml:space="preserve">% e </w:t>
      </w:r>
      <w:r w:rsidR="00571279">
        <w:rPr>
          <w:rFonts w:ascii="Arial" w:hAnsi="Arial" w:cs="Arial"/>
        </w:rPr>
        <w:t>83,91</w:t>
      </w:r>
      <w:r w:rsidRPr="00C204B7">
        <w:rPr>
          <w:rFonts w:ascii="Arial" w:hAnsi="Arial" w:cs="Arial"/>
        </w:rPr>
        <w:t xml:space="preserve">%, que é uma diferença considerável para quem for às </w:t>
      </w:r>
      <w:r w:rsidR="00AD12DC" w:rsidRPr="00C204B7">
        <w:rPr>
          <w:rFonts w:ascii="Arial" w:hAnsi="Arial" w:cs="Arial"/>
        </w:rPr>
        <w:t xml:space="preserve">compras. </w:t>
      </w:r>
      <w:r w:rsidRPr="00C204B7">
        <w:rPr>
          <w:rFonts w:ascii="Arial" w:hAnsi="Arial" w:cs="Arial"/>
        </w:rPr>
        <w:t xml:space="preserve">De acordo com a </w:t>
      </w:r>
      <w:r w:rsidR="002834F9" w:rsidRPr="00C204B7">
        <w:rPr>
          <w:rFonts w:ascii="Arial" w:hAnsi="Arial" w:cs="Arial"/>
        </w:rPr>
        <w:t>pesquisa, o</w:t>
      </w:r>
      <w:r w:rsidRPr="00C204B7">
        <w:rPr>
          <w:rFonts w:ascii="Arial" w:hAnsi="Arial" w:cs="Arial"/>
        </w:rPr>
        <w:t xml:space="preserve"> consumidor </w:t>
      </w:r>
      <w:r w:rsidR="00011DFF">
        <w:rPr>
          <w:rFonts w:ascii="Arial" w:hAnsi="Arial" w:cs="Arial"/>
        </w:rPr>
        <w:t xml:space="preserve">ao </w:t>
      </w:r>
      <w:r w:rsidRPr="00C204B7">
        <w:rPr>
          <w:rFonts w:ascii="Arial" w:hAnsi="Arial" w:cs="Arial"/>
        </w:rPr>
        <w:t xml:space="preserve">realizar a compra optando pelo </w:t>
      </w:r>
      <w:r w:rsidRPr="00C204B7">
        <w:rPr>
          <w:rFonts w:ascii="Arial" w:hAnsi="Arial" w:cs="Arial"/>
          <w:b/>
        </w:rPr>
        <w:t>menor preço</w:t>
      </w:r>
      <w:r w:rsidRPr="00C204B7">
        <w:rPr>
          <w:rFonts w:ascii="Arial" w:hAnsi="Arial" w:cs="Arial"/>
        </w:rPr>
        <w:t xml:space="preserve"> desses </w:t>
      </w:r>
      <w:r>
        <w:rPr>
          <w:rFonts w:ascii="Arial" w:hAnsi="Arial" w:cs="Arial"/>
          <w:b/>
        </w:rPr>
        <w:t xml:space="preserve">5 </w:t>
      </w:r>
      <w:r w:rsidRPr="00916728">
        <w:rPr>
          <w:rFonts w:ascii="Arial" w:hAnsi="Arial" w:cs="Arial"/>
          <w:b/>
        </w:rPr>
        <w:t>(cinco)</w:t>
      </w:r>
      <w:r w:rsidRPr="00C204B7">
        <w:rPr>
          <w:rFonts w:ascii="Arial" w:hAnsi="Arial" w:cs="Arial"/>
        </w:rPr>
        <w:t xml:space="preserve"> itens, </w:t>
      </w:r>
      <w:r w:rsidRPr="00C204B7">
        <w:rPr>
          <w:rFonts w:ascii="Arial" w:hAnsi="Arial" w:cs="Arial"/>
          <w:b/>
        </w:rPr>
        <w:t>sua despesa será de R$ 7</w:t>
      </w:r>
      <w:r w:rsidR="00D31D26">
        <w:rPr>
          <w:rFonts w:ascii="Arial" w:hAnsi="Arial" w:cs="Arial"/>
          <w:b/>
        </w:rPr>
        <w:t>2</w:t>
      </w:r>
      <w:r w:rsidRPr="00C204B7">
        <w:rPr>
          <w:rFonts w:ascii="Arial" w:hAnsi="Arial" w:cs="Arial"/>
          <w:b/>
        </w:rPr>
        <w:t>,</w:t>
      </w:r>
      <w:r w:rsidR="00D31D26">
        <w:rPr>
          <w:rFonts w:ascii="Arial" w:hAnsi="Arial" w:cs="Arial"/>
          <w:b/>
        </w:rPr>
        <w:t>66</w:t>
      </w:r>
      <w:r w:rsidR="00D31D26" w:rsidRPr="00C204B7">
        <w:rPr>
          <w:rFonts w:ascii="Arial" w:hAnsi="Arial" w:cs="Arial"/>
          <w:b/>
        </w:rPr>
        <w:t xml:space="preserve"> (</w:t>
      </w:r>
      <w:r w:rsidRPr="00C204B7">
        <w:rPr>
          <w:rFonts w:ascii="Arial" w:hAnsi="Arial" w:cs="Arial"/>
          <w:b/>
        </w:rPr>
        <w:t xml:space="preserve">Setenta e </w:t>
      </w:r>
      <w:r w:rsidR="00D31D26">
        <w:rPr>
          <w:rFonts w:ascii="Arial" w:hAnsi="Arial" w:cs="Arial"/>
          <w:b/>
        </w:rPr>
        <w:t>dois</w:t>
      </w:r>
      <w:r w:rsidRPr="00C204B7">
        <w:rPr>
          <w:rFonts w:ascii="Arial" w:hAnsi="Arial" w:cs="Arial"/>
          <w:b/>
        </w:rPr>
        <w:t xml:space="preserve"> reais e </w:t>
      </w:r>
      <w:r w:rsidR="00D31D26">
        <w:rPr>
          <w:rFonts w:ascii="Arial" w:hAnsi="Arial" w:cs="Arial"/>
          <w:b/>
        </w:rPr>
        <w:t>sessenta e seis</w:t>
      </w:r>
      <w:r w:rsidRPr="00C204B7">
        <w:rPr>
          <w:rFonts w:ascii="Arial" w:hAnsi="Arial" w:cs="Arial"/>
          <w:b/>
        </w:rPr>
        <w:t xml:space="preserve"> centavos).</w:t>
      </w:r>
      <w:r w:rsidR="003E7592" w:rsidRPr="00C204B7">
        <w:rPr>
          <w:rFonts w:ascii="Arial" w:hAnsi="Arial" w:cs="Arial"/>
        </w:rPr>
        <w:t xml:space="preserve"> Já se ele efetuar suas compras e </w:t>
      </w:r>
      <w:r w:rsidR="00011DFF">
        <w:rPr>
          <w:rFonts w:ascii="Arial" w:hAnsi="Arial" w:cs="Arial"/>
        </w:rPr>
        <w:t>ao</w:t>
      </w:r>
      <w:r w:rsidR="003E7592" w:rsidRPr="00C204B7">
        <w:rPr>
          <w:rFonts w:ascii="Arial" w:hAnsi="Arial" w:cs="Arial"/>
        </w:rPr>
        <w:t xml:space="preserve"> deparar sempre com o </w:t>
      </w:r>
      <w:r w:rsidR="003E7592" w:rsidRPr="00C204B7">
        <w:rPr>
          <w:rFonts w:ascii="Arial" w:hAnsi="Arial" w:cs="Arial"/>
          <w:b/>
        </w:rPr>
        <w:t>maior preço</w:t>
      </w:r>
      <w:r w:rsidR="003E7592" w:rsidRPr="00C204B7">
        <w:rPr>
          <w:rFonts w:ascii="Arial" w:hAnsi="Arial" w:cs="Arial"/>
        </w:rPr>
        <w:t xml:space="preserve">, </w:t>
      </w:r>
      <w:r w:rsidR="003E7592" w:rsidRPr="00C204B7">
        <w:rPr>
          <w:rFonts w:ascii="Arial" w:hAnsi="Arial" w:cs="Arial"/>
          <w:b/>
        </w:rPr>
        <w:t>sua despesa será de R$ 143,75 (Centro e quarenta e três reais e setenta e cinco centavos)</w:t>
      </w:r>
      <w:r w:rsidR="003E7592" w:rsidRPr="00C204B7">
        <w:rPr>
          <w:rFonts w:ascii="Arial" w:hAnsi="Arial" w:cs="Arial"/>
        </w:rPr>
        <w:t xml:space="preserve">. </w:t>
      </w:r>
      <w:r w:rsidRPr="00C204B7">
        <w:rPr>
          <w:rFonts w:ascii="Arial" w:hAnsi="Arial" w:cs="Arial"/>
        </w:rPr>
        <w:t xml:space="preserve">Sendo assim, utilizando essa pesquisa como base para suas compras, </w:t>
      </w:r>
      <w:r w:rsidRPr="00C204B7">
        <w:rPr>
          <w:rFonts w:ascii="Arial" w:hAnsi="Arial" w:cs="Arial"/>
          <w:b/>
        </w:rPr>
        <w:t>o consumidor poderá economizar R$</w:t>
      </w:r>
      <w:r w:rsidR="00D31D26">
        <w:rPr>
          <w:rFonts w:ascii="Arial" w:hAnsi="Arial" w:cs="Arial"/>
          <w:b/>
        </w:rPr>
        <w:t>71</w:t>
      </w:r>
      <w:r w:rsidRPr="00C204B7">
        <w:rPr>
          <w:rFonts w:ascii="Arial" w:hAnsi="Arial" w:cs="Arial"/>
          <w:b/>
        </w:rPr>
        <w:t>,</w:t>
      </w:r>
      <w:r w:rsidR="00D31D26">
        <w:rPr>
          <w:rFonts w:ascii="Arial" w:hAnsi="Arial" w:cs="Arial"/>
          <w:b/>
        </w:rPr>
        <w:t>09</w:t>
      </w:r>
      <w:r w:rsidRPr="00C204B7">
        <w:rPr>
          <w:rFonts w:ascii="Arial" w:hAnsi="Arial" w:cs="Arial"/>
          <w:b/>
        </w:rPr>
        <w:t xml:space="preserve">(Sessenta e </w:t>
      </w:r>
      <w:r w:rsidR="00D31D26">
        <w:rPr>
          <w:rFonts w:ascii="Arial" w:hAnsi="Arial" w:cs="Arial"/>
          <w:b/>
        </w:rPr>
        <w:t>um</w:t>
      </w:r>
      <w:r w:rsidRPr="00C204B7">
        <w:rPr>
          <w:rFonts w:ascii="Arial" w:hAnsi="Arial" w:cs="Arial"/>
          <w:b/>
        </w:rPr>
        <w:t xml:space="preserve"> reais e </w:t>
      </w:r>
      <w:r w:rsidR="00D31D26">
        <w:rPr>
          <w:rFonts w:ascii="Arial" w:hAnsi="Arial" w:cs="Arial"/>
          <w:b/>
        </w:rPr>
        <w:t>nove</w:t>
      </w:r>
      <w:r w:rsidRPr="00C204B7">
        <w:rPr>
          <w:rFonts w:ascii="Arial" w:hAnsi="Arial" w:cs="Arial"/>
          <w:b/>
        </w:rPr>
        <w:t xml:space="preserve"> centavos) </w:t>
      </w:r>
      <w:r w:rsidRPr="00C204B7">
        <w:rPr>
          <w:rFonts w:ascii="Arial" w:hAnsi="Arial" w:cs="Arial"/>
        </w:rPr>
        <w:t xml:space="preserve">apenas nesses </w:t>
      </w:r>
      <w:r>
        <w:rPr>
          <w:rFonts w:ascii="Arial" w:hAnsi="Arial" w:cs="Arial"/>
          <w:b/>
        </w:rPr>
        <w:t xml:space="preserve">5 </w:t>
      </w:r>
      <w:r w:rsidRPr="00C204B7">
        <w:rPr>
          <w:rFonts w:ascii="Arial" w:hAnsi="Arial" w:cs="Arial"/>
          <w:b/>
        </w:rPr>
        <w:t>(cinco)</w:t>
      </w:r>
      <w:r w:rsidRPr="00C204B7">
        <w:rPr>
          <w:rFonts w:ascii="Arial" w:hAnsi="Arial" w:cs="Arial"/>
        </w:rPr>
        <w:t xml:space="preserve"> itens, gerando uma economia significativa ao final de toda lista.</w:t>
      </w:r>
    </w:p>
    <w:p w:rsidR="003E7592" w:rsidRPr="00C204B7" w:rsidRDefault="003E7592" w:rsidP="003E7592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</w:rPr>
      </w:pPr>
      <w:r w:rsidRPr="00C204B7">
        <w:rPr>
          <w:rFonts w:ascii="Arial" w:hAnsi="Arial" w:cs="Arial"/>
          <w:b/>
          <w:sz w:val="24"/>
          <w:szCs w:val="24"/>
        </w:rPr>
        <w:t>MENORES VARIAÇÕES</w:t>
      </w:r>
    </w:p>
    <w:p w:rsidR="003E7592" w:rsidRPr="002568A5" w:rsidRDefault="003E7592" w:rsidP="002568A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551"/>
      </w:tblGrid>
      <w:tr w:rsidR="003E7592" w:rsidRPr="00011DFF" w:rsidTr="00AD12DC">
        <w:tc>
          <w:tcPr>
            <w:tcW w:w="6629" w:type="dxa"/>
            <w:gridSpan w:val="3"/>
            <w:shd w:val="clear" w:color="auto" w:fill="D9D9D9" w:themeFill="background1" w:themeFillShade="D9"/>
            <w:vAlign w:val="center"/>
          </w:tcPr>
          <w:p w:rsidR="003E7592" w:rsidRPr="00011DFF" w:rsidRDefault="00011DFF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Costela </w:t>
            </w:r>
            <w:r w:rsidR="00AD12DC" w:rsidRPr="00011DFF">
              <w:rPr>
                <w:rFonts w:ascii="Arial" w:hAnsi="Arial" w:cs="Arial"/>
                <w:b/>
              </w:rPr>
              <w:t>bovina</w:t>
            </w:r>
            <w:r w:rsidR="00AD12DC">
              <w:rPr>
                <w:rFonts w:ascii="Arial" w:hAnsi="Arial" w:cs="Arial"/>
                <w:b/>
              </w:rPr>
              <w:t xml:space="preserve"> </w:t>
            </w:r>
            <w:r w:rsidR="00AD12DC" w:rsidRPr="00011DFF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7592" w:rsidRPr="00011DFF" w:rsidRDefault="00011DFF" w:rsidP="00FD7969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23,95</w:t>
            </w:r>
            <w:r w:rsidR="003E7592" w:rsidRPr="00011DFF">
              <w:rPr>
                <w:rFonts w:ascii="Arial" w:hAnsi="Arial" w:cs="Arial"/>
                <w:b/>
              </w:rPr>
              <w:t>%</w:t>
            </w:r>
          </w:p>
        </w:tc>
      </w:tr>
      <w:tr w:rsidR="003E7592" w:rsidRPr="00011DFF" w:rsidTr="00AD12DC">
        <w:tc>
          <w:tcPr>
            <w:tcW w:w="1809" w:type="dxa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MENOR PREÇO</w:t>
            </w:r>
          </w:p>
        </w:tc>
        <w:tc>
          <w:tcPr>
            <w:tcW w:w="2410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R$ </w:t>
            </w:r>
            <w:r w:rsidR="00906508" w:rsidRPr="00011DFF">
              <w:rPr>
                <w:rFonts w:ascii="Arial" w:hAnsi="Arial" w:cs="Arial"/>
                <w:b/>
              </w:rPr>
              <w:t>1</w:t>
            </w:r>
            <w:r w:rsidR="00011DFF" w:rsidRPr="00011DFF">
              <w:rPr>
                <w:rFonts w:ascii="Arial" w:hAnsi="Arial" w:cs="Arial"/>
                <w:b/>
              </w:rPr>
              <w:t>2</w:t>
            </w:r>
            <w:r w:rsidR="00906508" w:rsidRPr="00011DFF">
              <w:rPr>
                <w:rFonts w:ascii="Arial" w:hAnsi="Arial" w:cs="Arial"/>
                <w:b/>
              </w:rPr>
              <w:t>,90</w:t>
            </w:r>
          </w:p>
        </w:tc>
        <w:tc>
          <w:tcPr>
            <w:tcW w:w="4961" w:type="dxa"/>
            <w:gridSpan w:val="2"/>
            <w:vAlign w:val="center"/>
          </w:tcPr>
          <w:p w:rsidR="003E7592" w:rsidRPr="00011DFF" w:rsidRDefault="00011DFF" w:rsidP="0090650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Verdurão Xará</w:t>
            </w:r>
          </w:p>
        </w:tc>
      </w:tr>
      <w:tr w:rsidR="003E7592" w:rsidRPr="00011DFF" w:rsidTr="00AD12DC">
        <w:tc>
          <w:tcPr>
            <w:tcW w:w="1809" w:type="dxa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MAIOR PREÇO</w:t>
            </w:r>
          </w:p>
        </w:tc>
        <w:tc>
          <w:tcPr>
            <w:tcW w:w="2410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R$ </w:t>
            </w:r>
            <w:r w:rsidR="00011DFF" w:rsidRPr="00011DFF">
              <w:rPr>
                <w:rFonts w:ascii="Arial" w:hAnsi="Arial" w:cs="Arial"/>
                <w:b/>
              </w:rPr>
              <w:t>15,99</w:t>
            </w:r>
          </w:p>
        </w:tc>
        <w:tc>
          <w:tcPr>
            <w:tcW w:w="4961" w:type="dxa"/>
            <w:gridSpan w:val="2"/>
            <w:vAlign w:val="center"/>
          </w:tcPr>
          <w:p w:rsidR="003E7592" w:rsidRPr="00011DFF" w:rsidRDefault="00011DFF" w:rsidP="0090650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Barão</w:t>
            </w:r>
          </w:p>
        </w:tc>
      </w:tr>
    </w:tbl>
    <w:p w:rsidR="002568A5" w:rsidRPr="00011DFF" w:rsidRDefault="002568A5" w:rsidP="003E7592">
      <w:pPr>
        <w:jc w:val="left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551"/>
      </w:tblGrid>
      <w:tr w:rsidR="003E7592" w:rsidRPr="00011DFF" w:rsidTr="00BD2765">
        <w:tc>
          <w:tcPr>
            <w:tcW w:w="6629" w:type="dxa"/>
            <w:gridSpan w:val="3"/>
            <w:shd w:val="clear" w:color="auto" w:fill="D9D9D9" w:themeFill="background1" w:themeFillShade="D9"/>
            <w:vAlign w:val="center"/>
          </w:tcPr>
          <w:p w:rsidR="003E7592" w:rsidRPr="00011DFF" w:rsidRDefault="00AD12DC" w:rsidP="0090650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Alcatra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11DFF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7592" w:rsidRPr="00011DFF" w:rsidRDefault="00011DFF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35,88</w:t>
            </w:r>
            <w:r w:rsidR="003E7592" w:rsidRPr="00011DFF">
              <w:rPr>
                <w:rFonts w:ascii="Arial" w:hAnsi="Arial" w:cs="Arial"/>
                <w:b/>
              </w:rPr>
              <w:t>%</w:t>
            </w:r>
          </w:p>
        </w:tc>
      </w:tr>
      <w:tr w:rsidR="003E7592" w:rsidRPr="00011DFF" w:rsidTr="00BD2765">
        <w:tc>
          <w:tcPr>
            <w:tcW w:w="1809" w:type="dxa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MENOR PREÇO</w:t>
            </w:r>
          </w:p>
        </w:tc>
        <w:tc>
          <w:tcPr>
            <w:tcW w:w="2410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R$ </w:t>
            </w:r>
            <w:r w:rsidR="00011DFF" w:rsidRPr="00011DFF">
              <w:rPr>
                <w:rFonts w:ascii="Arial" w:hAnsi="Arial" w:cs="Arial"/>
                <w:b/>
              </w:rPr>
              <w:t>33,78</w:t>
            </w:r>
          </w:p>
        </w:tc>
        <w:tc>
          <w:tcPr>
            <w:tcW w:w="4961" w:type="dxa"/>
            <w:gridSpan w:val="2"/>
            <w:vAlign w:val="center"/>
          </w:tcPr>
          <w:p w:rsidR="003E7592" w:rsidRPr="00011DFF" w:rsidRDefault="00011DFF" w:rsidP="0090650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Tatico</w:t>
            </w:r>
          </w:p>
        </w:tc>
      </w:tr>
      <w:tr w:rsidR="003E7592" w:rsidRPr="00011DFF" w:rsidTr="00BD2765">
        <w:tc>
          <w:tcPr>
            <w:tcW w:w="1809" w:type="dxa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MAIOR PREÇO</w:t>
            </w:r>
          </w:p>
        </w:tc>
        <w:tc>
          <w:tcPr>
            <w:tcW w:w="2410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R$ </w:t>
            </w:r>
            <w:r w:rsidR="00011DFF" w:rsidRPr="00011DFF">
              <w:rPr>
                <w:rFonts w:ascii="Arial" w:hAnsi="Arial" w:cs="Arial"/>
                <w:b/>
              </w:rPr>
              <w:t>45,90</w:t>
            </w:r>
          </w:p>
        </w:tc>
        <w:tc>
          <w:tcPr>
            <w:tcW w:w="4961" w:type="dxa"/>
            <w:gridSpan w:val="2"/>
            <w:vAlign w:val="center"/>
          </w:tcPr>
          <w:p w:rsidR="003E7592" w:rsidRPr="00011DFF" w:rsidRDefault="00011DFF" w:rsidP="0090650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Hiper Moreira</w:t>
            </w:r>
          </w:p>
        </w:tc>
      </w:tr>
    </w:tbl>
    <w:p w:rsidR="003E7592" w:rsidRPr="00011DFF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p w:rsidR="003E7592" w:rsidRPr="00011DFF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p w:rsidR="003E7592" w:rsidRPr="00011DFF" w:rsidRDefault="003E7592" w:rsidP="003E759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/>
      </w:tblPr>
      <w:tblGrid>
        <w:gridCol w:w="1811"/>
        <w:gridCol w:w="2413"/>
        <w:gridCol w:w="2413"/>
        <w:gridCol w:w="2543"/>
      </w:tblGrid>
      <w:tr w:rsidR="003E7592" w:rsidRPr="00011DFF" w:rsidTr="00BD2765">
        <w:trPr>
          <w:trHeight w:val="156"/>
        </w:trPr>
        <w:tc>
          <w:tcPr>
            <w:tcW w:w="6637" w:type="dxa"/>
            <w:gridSpan w:val="3"/>
            <w:shd w:val="clear" w:color="auto" w:fill="D9D9D9" w:themeFill="background1" w:themeFillShade="D9"/>
            <w:vAlign w:val="center"/>
          </w:tcPr>
          <w:p w:rsidR="003E7592" w:rsidRPr="00011DFF" w:rsidRDefault="00011DFF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Filé de peito de franco </w:t>
            </w:r>
            <w:r w:rsidR="003E7592" w:rsidRPr="00011DFF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3E7592" w:rsidRPr="00011DFF" w:rsidRDefault="00011DFF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40,76</w:t>
            </w:r>
            <w:r w:rsidR="003E7592" w:rsidRPr="00011DFF">
              <w:rPr>
                <w:rFonts w:ascii="Arial" w:hAnsi="Arial" w:cs="Arial"/>
                <w:b/>
              </w:rPr>
              <w:t>%</w:t>
            </w:r>
          </w:p>
        </w:tc>
      </w:tr>
      <w:tr w:rsidR="003E7592" w:rsidRPr="00011DFF" w:rsidTr="00BD2765">
        <w:trPr>
          <w:trHeight w:val="156"/>
        </w:trPr>
        <w:tc>
          <w:tcPr>
            <w:tcW w:w="1811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MENOR PREÇO</w:t>
            </w:r>
          </w:p>
        </w:tc>
        <w:tc>
          <w:tcPr>
            <w:tcW w:w="2413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R$ </w:t>
            </w:r>
            <w:r w:rsidR="00011DFF" w:rsidRPr="00011DFF">
              <w:rPr>
                <w:rFonts w:ascii="Arial" w:hAnsi="Arial" w:cs="Arial"/>
                <w:b/>
              </w:rPr>
              <w:t>16,99</w:t>
            </w:r>
          </w:p>
        </w:tc>
        <w:tc>
          <w:tcPr>
            <w:tcW w:w="4956" w:type="dxa"/>
            <w:gridSpan w:val="2"/>
            <w:vAlign w:val="center"/>
          </w:tcPr>
          <w:p w:rsidR="003E7592" w:rsidRPr="00011DFF" w:rsidRDefault="00011DFF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Tatico</w:t>
            </w:r>
          </w:p>
        </w:tc>
      </w:tr>
      <w:tr w:rsidR="003E7592" w:rsidRPr="00011DFF" w:rsidTr="00BD2765">
        <w:trPr>
          <w:trHeight w:val="311"/>
        </w:trPr>
        <w:tc>
          <w:tcPr>
            <w:tcW w:w="1811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MAIOR PREÇO</w:t>
            </w:r>
          </w:p>
        </w:tc>
        <w:tc>
          <w:tcPr>
            <w:tcW w:w="2413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R$ </w:t>
            </w:r>
            <w:r w:rsidR="00011DFF" w:rsidRPr="00011DFF">
              <w:rPr>
                <w:rFonts w:ascii="Arial" w:hAnsi="Arial" w:cs="Arial"/>
                <w:b/>
              </w:rPr>
              <w:t>23,90</w:t>
            </w:r>
          </w:p>
        </w:tc>
        <w:tc>
          <w:tcPr>
            <w:tcW w:w="4956" w:type="dxa"/>
            <w:gridSpan w:val="2"/>
            <w:vAlign w:val="center"/>
          </w:tcPr>
          <w:p w:rsidR="003E7592" w:rsidRPr="00011DFF" w:rsidRDefault="00011DFF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Alvorada carnes</w:t>
            </w:r>
          </w:p>
        </w:tc>
      </w:tr>
    </w:tbl>
    <w:p w:rsidR="003E7592" w:rsidRPr="00011DFF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p w:rsidR="003E7592" w:rsidRPr="00011DFF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p w:rsidR="003E7592" w:rsidRPr="00011DFF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551"/>
      </w:tblGrid>
      <w:tr w:rsidR="003E7592" w:rsidRPr="00011DFF" w:rsidTr="00BD2765">
        <w:tc>
          <w:tcPr>
            <w:tcW w:w="6629" w:type="dxa"/>
            <w:gridSpan w:val="3"/>
            <w:shd w:val="clear" w:color="auto" w:fill="D9D9D9" w:themeFill="background1" w:themeFillShade="D9"/>
          </w:tcPr>
          <w:p w:rsidR="003E7592" w:rsidRPr="00011DFF" w:rsidRDefault="00FE4C47" w:rsidP="002667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Coxão duro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="003E7592" w:rsidRPr="00011DFF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3E7592" w:rsidRPr="00011DFF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E7592" w:rsidRPr="00011DFF" w:rsidRDefault="00011DFF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44,61</w:t>
            </w:r>
            <w:r w:rsidR="003E7592" w:rsidRPr="00011DFF">
              <w:rPr>
                <w:rFonts w:ascii="Arial" w:hAnsi="Arial" w:cs="Arial"/>
                <w:b/>
              </w:rPr>
              <w:t>%</w:t>
            </w:r>
          </w:p>
        </w:tc>
      </w:tr>
      <w:tr w:rsidR="003E7592" w:rsidRPr="00011DFF" w:rsidTr="00BD2765">
        <w:tc>
          <w:tcPr>
            <w:tcW w:w="1809" w:type="dxa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MENOR PREÇO</w:t>
            </w:r>
          </w:p>
        </w:tc>
        <w:tc>
          <w:tcPr>
            <w:tcW w:w="2410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R$ </w:t>
            </w:r>
            <w:r w:rsidR="00011DFF" w:rsidRPr="00011DFF">
              <w:rPr>
                <w:rFonts w:ascii="Arial" w:hAnsi="Arial" w:cs="Arial"/>
                <w:b/>
              </w:rPr>
              <w:t>26,90</w:t>
            </w:r>
          </w:p>
        </w:tc>
        <w:tc>
          <w:tcPr>
            <w:tcW w:w="4961" w:type="dxa"/>
            <w:gridSpan w:val="2"/>
            <w:vAlign w:val="center"/>
          </w:tcPr>
          <w:p w:rsidR="003E7592" w:rsidRPr="00011DFF" w:rsidRDefault="00011DFF" w:rsidP="0090650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Hiper Moreira</w:t>
            </w:r>
          </w:p>
        </w:tc>
      </w:tr>
      <w:tr w:rsidR="003E7592" w:rsidRPr="00011DFF" w:rsidTr="00BD2765">
        <w:tc>
          <w:tcPr>
            <w:tcW w:w="1809" w:type="dxa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MAIOR PREÇO</w:t>
            </w:r>
          </w:p>
        </w:tc>
        <w:tc>
          <w:tcPr>
            <w:tcW w:w="2410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R$ </w:t>
            </w:r>
            <w:r w:rsidR="00011DFF" w:rsidRPr="00011DFF">
              <w:rPr>
                <w:rFonts w:ascii="Arial" w:hAnsi="Arial" w:cs="Arial"/>
                <w:b/>
              </w:rPr>
              <w:t>3</w:t>
            </w:r>
            <w:r w:rsidR="00906508" w:rsidRPr="00011DFF">
              <w:rPr>
                <w:rFonts w:ascii="Arial" w:hAnsi="Arial" w:cs="Arial"/>
                <w:b/>
              </w:rPr>
              <w:t>8,90</w:t>
            </w:r>
          </w:p>
        </w:tc>
        <w:tc>
          <w:tcPr>
            <w:tcW w:w="4961" w:type="dxa"/>
            <w:gridSpan w:val="2"/>
            <w:vAlign w:val="center"/>
          </w:tcPr>
          <w:p w:rsidR="003E7592" w:rsidRPr="00011DFF" w:rsidRDefault="00011DFF" w:rsidP="0090650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Alvorada carnes</w:t>
            </w:r>
          </w:p>
        </w:tc>
      </w:tr>
    </w:tbl>
    <w:p w:rsidR="003E7592" w:rsidRPr="00011DFF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p w:rsidR="003E7592" w:rsidRPr="00011DFF" w:rsidRDefault="003E7592" w:rsidP="003E759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2410"/>
        <w:gridCol w:w="2410"/>
        <w:gridCol w:w="2551"/>
      </w:tblGrid>
      <w:tr w:rsidR="003E7592" w:rsidRPr="00011DFF" w:rsidTr="00BD2765">
        <w:tc>
          <w:tcPr>
            <w:tcW w:w="6629" w:type="dxa"/>
            <w:gridSpan w:val="3"/>
            <w:shd w:val="clear" w:color="auto" w:fill="D9D9D9" w:themeFill="background1" w:themeFillShade="D9"/>
            <w:vAlign w:val="center"/>
          </w:tcPr>
          <w:p w:rsidR="003E7592" w:rsidRPr="00011DFF" w:rsidRDefault="00D25629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Contra</w:t>
            </w:r>
            <w:r>
              <w:rPr>
                <w:rFonts w:ascii="Arial" w:hAnsi="Arial" w:cs="Arial"/>
                <w:b/>
              </w:rPr>
              <w:t>filé</w:t>
            </w:r>
            <w:r w:rsidR="003E7592" w:rsidRPr="00011DFF">
              <w:rPr>
                <w:rFonts w:ascii="Arial" w:hAnsi="Arial" w:cs="Arial"/>
                <w:b/>
              </w:rPr>
              <w:t xml:space="preserve"> Kg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7592" w:rsidRPr="00011DFF" w:rsidRDefault="00011DFF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44,82</w:t>
            </w:r>
            <w:r w:rsidR="003E7592" w:rsidRPr="00011DFF">
              <w:rPr>
                <w:rFonts w:ascii="Arial" w:hAnsi="Arial" w:cs="Arial"/>
                <w:b/>
              </w:rPr>
              <w:t>%</w:t>
            </w:r>
          </w:p>
        </w:tc>
      </w:tr>
      <w:tr w:rsidR="003E7592" w:rsidRPr="00011DFF" w:rsidTr="00BD2765">
        <w:tc>
          <w:tcPr>
            <w:tcW w:w="1809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MENOR PREÇO</w:t>
            </w:r>
          </w:p>
        </w:tc>
        <w:tc>
          <w:tcPr>
            <w:tcW w:w="2410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R$ </w:t>
            </w:r>
            <w:r w:rsidR="00011DFF" w:rsidRPr="00011DFF">
              <w:rPr>
                <w:rFonts w:ascii="Arial" w:hAnsi="Arial" w:cs="Arial"/>
                <w:b/>
              </w:rPr>
              <w:t>35,90</w:t>
            </w:r>
          </w:p>
        </w:tc>
        <w:tc>
          <w:tcPr>
            <w:tcW w:w="4961" w:type="dxa"/>
            <w:gridSpan w:val="2"/>
            <w:vAlign w:val="center"/>
          </w:tcPr>
          <w:p w:rsidR="003E7592" w:rsidRPr="00011DFF" w:rsidRDefault="00011DFF" w:rsidP="0090650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Tatico</w:t>
            </w:r>
          </w:p>
        </w:tc>
      </w:tr>
      <w:tr w:rsidR="003E7592" w:rsidRPr="00011DFF" w:rsidTr="00BD2765">
        <w:tc>
          <w:tcPr>
            <w:tcW w:w="1809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MAIOR PREÇO</w:t>
            </w:r>
          </w:p>
        </w:tc>
        <w:tc>
          <w:tcPr>
            <w:tcW w:w="2410" w:type="dxa"/>
            <w:vAlign w:val="center"/>
          </w:tcPr>
          <w:p w:rsidR="003E7592" w:rsidRPr="00011DFF" w:rsidRDefault="003E7592" w:rsidP="0026676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 xml:space="preserve">R$ </w:t>
            </w:r>
            <w:r w:rsidR="00011DFF" w:rsidRPr="00011DFF">
              <w:rPr>
                <w:rFonts w:ascii="Arial" w:hAnsi="Arial" w:cs="Arial"/>
                <w:b/>
              </w:rPr>
              <w:t>51,99</w:t>
            </w:r>
          </w:p>
        </w:tc>
        <w:tc>
          <w:tcPr>
            <w:tcW w:w="4961" w:type="dxa"/>
            <w:gridSpan w:val="2"/>
            <w:vAlign w:val="center"/>
          </w:tcPr>
          <w:p w:rsidR="003E7592" w:rsidRPr="00011DFF" w:rsidRDefault="00011DFF" w:rsidP="00906508">
            <w:pPr>
              <w:jc w:val="center"/>
              <w:rPr>
                <w:rFonts w:ascii="Arial" w:hAnsi="Arial" w:cs="Arial"/>
                <w:b/>
              </w:rPr>
            </w:pPr>
            <w:r w:rsidRPr="00011DFF">
              <w:rPr>
                <w:rFonts w:ascii="Arial" w:hAnsi="Arial" w:cs="Arial"/>
                <w:b/>
              </w:rPr>
              <w:t>Bretas</w:t>
            </w:r>
          </w:p>
        </w:tc>
      </w:tr>
    </w:tbl>
    <w:p w:rsidR="003E7592" w:rsidRPr="00011DFF" w:rsidRDefault="003E7592" w:rsidP="00916728">
      <w:pPr>
        <w:spacing w:after="0" w:line="240" w:lineRule="auto"/>
        <w:rPr>
          <w:rFonts w:ascii="Arial" w:hAnsi="Arial" w:cs="Arial"/>
          <w:b/>
        </w:rPr>
      </w:pPr>
    </w:p>
    <w:p w:rsidR="003E7592" w:rsidRPr="00916728" w:rsidRDefault="003E7592" w:rsidP="003074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7592" w:rsidRPr="00916728" w:rsidRDefault="003E7592" w:rsidP="003E7592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b/>
          <w:sz w:val="24"/>
          <w:szCs w:val="24"/>
        </w:rPr>
      </w:pPr>
      <w:r w:rsidRPr="00916728">
        <w:rPr>
          <w:rFonts w:ascii="Arial" w:hAnsi="Arial" w:cs="Arial"/>
          <w:b/>
          <w:sz w:val="24"/>
          <w:szCs w:val="24"/>
        </w:rPr>
        <w:t>OBSERVAÇÕES</w:t>
      </w:r>
    </w:p>
    <w:p w:rsidR="003E7592" w:rsidRPr="00916728" w:rsidRDefault="00653BED" w:rsidP="00916728">
      <w:pPr>
        <w:ind w:firstLine="708"/>
        <w:rPr>
          <w:rFonts w:ascii="Arial" w:hAnsi="Arial" w:cs="Arial"/>
        </w:rPr>
      </w:pPr>
      <w:r w:rsidRPr="00916728">
        <w:rPr>
          <w:rFonts w:ascii="Arial" w:hAnsi="Arial" w:cs="Arial"/>
        </w:rPr>
        <w:t xml:space="preserve">As </w:t>
      </w:r>
      <w:r>
        <w:rPr>
          <w:rFonts w:ascii="Arial" w:hAnsi="Arial" w:cs="Arial"/>
          <w:b/>
        </w:rPr>
        <w:t xml:space="preserve">5 </w:t>
      </w:r>
      <w:r w:rsidRPr="00916728">
        <w:rPr>
          <w:rFonts w:ascii="Arial" w:hAnsi="Arial" w:cs="Arial"/>
          <w:b/>
        </w:rPr>
        <w:t>(cinco)</w:t>
      </w:r>
      <w:r w:rsidRPr="00916728">
        <w:rPr>
          <w:rFonts w:ascii="Arial" w:hAnsi="Arial" w:cs="Arial"/>
        </w:rPr>
        <w:t xml:space="preserve"> menores variações estão entre </w:t>
      </w:r>
      <w:r w:rsidR="00011DFF">
        <w:rPr>
          <w:rFonts w:ascii="Arial" w:hAnsi="Arial" w:cs="Arial"/>
        </w:rPr>
        <w:t>23,95</w:t>
      </w:r>
      <w:r w:rsidRPr="00916728">
        <w:rPr>
          <w:rFonts w:ascii="Arial" w:hAnsi="Arial" w:cs="Arial"/>
        </w:rPr>
        <w:t xml:space="preserve">% e </w:t>
      </w:r>
      <w:r w:rsidR="00011DFF">
        <w:rPr>
          <w:rFonts w:ascii="Arial" w:hAnsi="Arial" w:cs="Arial"/>
        </w:rPr>
        <w:t>44,82</w:t>
      </w:r>
      <w:r w:rsidRPr="00916728">
        <w:rPr>
          <w:rFonts w:ascii="Arial" w:hAnsi="Arial" w:cs="Arial"/>
        </w:rPr>
        <w:t>%.</w:t>
      </w:r>
      <w:r w:rsidR="003E7592" w:rsidRPr="00916728">
        <w:rPr>
          <w:rFonts w:ascii="Arial" w:hAnsi="Arial" w:cs="Arial"/>
        </w:rPr>
        <w:t xml:space="preserve"> Pois, utilizando a pesquisa como referência, o consumidor poderá economizar um valor pecuniário considerável. </w:t>
      </w:r>
      <w:r w:rsidR="002834F9">
        <w:rPr>
          <w:rFonts w:ascii="Arial" w:hAnsi="Arial" w:cs="Arial"/>
        </w:rPr>
        <w:t>Ao</w:t>
      </w:r>
      <w:r w:rsidR="003E7592" w:rsidRPr="00916728">
        <w:rPr>
          <w:rFonts w:ascii="Arial" w:hAnsi="Arial" w:cs="Arial"/>
        </w:rPr>
        <w:t xml:space="preserve"> realizar a compra pelo </w:t>
      </w:r>
      <w:r w:rsidR="003E7592" w:rsidRPr="00916728">
        <w:rPr>
          <w:rFonts w:ascii="Arial" w:hAnsi="Arial" w:cs="Arial"/>
          <w:b/>
        </w:rPr>
        <w:t>menor preço</w:t>
      </w:r>
      <w:r w:rsidR="003E7592" w:rsidRPr="00916728">
        <w:rPr>
          <w:rFonts w:ascii="Arial" w:hAnsi="Arial" w:cs="Arial"/>
        </w:rPr>
        <w:t xml:space="preserve"> desses </w:t>
      </w:r>
      <w:r w:rsidR="00916728">
        <w:rPr>
          <w:rFonts w:ascii="Arial" w:hAnsi="Arial" w:cs="Arial"/>
          <w:b/>
        </w:rPr>
        <w:t xml:space="preserve">5 </w:t>
      </w:r>
      <w:r w:rsidR="003E7592" w:rsidRPr="00916728">
        <w:rPr>
          <w:rFonts w:ascii="Arial" w:hAnsi="Arial" w:cs="Arial"/>
          <w:b/>
        </w:rPr>
        <w:t>(cinco)</w:t>
      </w:r>
      <w:r w:rsidR="003E7592" w:rsidRPr="00916728">
        <w:rPr>
          <w:rFonts w:ascii="Arial" w:hAnsi="Arial" w:cs="Arial"/>
        </w:rPr>
        <w:t xml:space="preserve"> itens, </w:t>
      </w:r>
      <w:r w:rsidR="003E7592" w:rsidRPr="00916728">
        <w:rPr>
          <w:rFonts w:ascii="Arial" w:hAnsi="Arial" w:cs="Arial"/>
          <w:b/>
        </w:rPr>
        <w:t xml:space="preserve">terá uma despesa de R$ </w:t>
      </w:r>
      <w:r w:rsidR="002834F9">
        <w:rPr>
          <w:rFonts w:ascii="Arial" w:hAnsi="Arial" w:cs="Arial"/>
          <w:b/>
        </w:rPr>
        <w:t>126,47</w:t>
      </w:r>
      <w:r w:rsidR="002F3B9C" w:rsidRPr="00916728">
        <w:rPr>
          <w:rFonts w:ascii="Arial" w:hAnsi="Arial" w:cs="Arial"/>
          <w:b/>
        </w:rPr>
        <w:t xml:space="preserve"> (</w:t>
      </w:r>
      <w:r w:rsidR="002834F9">
        <w:rPr>
          <w:rFonts w:ascii="Arial" w:hAnsi="Arial" w:cs="Arial"/>
          <w:b/>
        </w:rPr>
        <w:t>cento e vinte</w:t>
      </w:r>
      <w:r w:rsidR="00AD12DC">
        <w:rPr>
          <w:rFonts w:ascii="Arial" w:hAnsi="Arial" w:cs="Arial"/>
          <w:b/>
        </w:rPr>
        <w:t xml:space="preserve"> </w:t>
      </w:r>
      <w:r w:rsidR="003E7592" w:rsidRPr="00916728">
        <w:rPr>
          <w:rFonts w:ascii="Arial" w:hAnsi="Arial" w:cs="Arial"/>
          <w:b/>
        </w:rPr>
        <w:t xml:space="preserve">e seis reais e </w:t>
      </w:r>
      <w:r w:rsidR="002834F9">
        <w:rPr>
          <w:rFonts w:ascii="Arial" w:hAnsi="Arial" w:cs="Arial"/>
          <w:b/>
        </w:rPr>
        <w:t xml:space="preserve">quarenta e sete </w:t>
      </w:r>
      <w:r w:rsidR="003E7592" w:rsidRPr="00916728">
        <w:rPr>
          <w:rFonts w:ascii="Arial" w:hAnsi="Arial" w:cs="Arial"/>
          <w:b/>
        </w:rPr>
        <w:t xml:space="preserve">centavos), </w:t>
      </w:r>
      <w:r w:rsidR="003E7592" w:rsidRPr="00916728">
        <w:rPr>
          <w:rFonts w:ascii="Arial" w:hAnsi="Arial" w:cs="Arial"/>
        </w:rPr>
        <w:t xml:space="preserve">e se ele efetuar suas compras e </w:t>
      </w:r>
      <w:r w:rsidR="002834F9">
        <w:rPr>
          <w:rFonts w:ascii="Arial" w:hAnsi="Arial" w:cs="Arial"/>
        </w:rPr>
        <w:t>ao</w:t>
      </w:r>
      <w:r w:rsidR="003E7592" w:rsidRPr="00916728">
        <w:rPr>
          <w:rFonts w:ascii="Arial" w:hAnsi="Arial" w:cs="Arial"/>
        </w:rPr>
        <w:t xml:space="preserve"> deparar sempre com o </w:t>
      </w:r>
      <w:r w:rsidR="003E7592" w:rsidRPr="00916728">
        <w:rPr>
          <w:rFonts w:ascii="Arial" w:hAnsi="Arial" w:cs="Arial"/>
          <w:b/>
        </w:rPr>
        <w:t>maior preço</w:t>
      </w:r>
      <w:r w:rsidR="003E7592" w:rsidRPr="00916728">
        <w:rPr>
          <w:rFonts w:ascii="Arial" w:hAnsi="Arial" w:cs="Arial"/>
        </w:rPr>
        <w:t xml:space="preserve">, </w:t>
      </w:r>
      <w:r w:rsidR="002F3B9C" w:rsidRPr="00916728">
        <w:rPr>
          <w:rFonts w:ascii="Arial" w:hAnsi="Arial" w:cs="Arial"/>
          <w:b/>
        </w:rPr>
        <w:t>sua despesa será de R$ 1</w:t>
      </w:r>
      <w:r w:rsidR="002834F9">
        <w:rPr>
          <w:rFonts w:ascii="Arial" w:hAnsi="Arial" w:cs="Arial"/>
          <w:b/>
        </w:rPr>
        <w:t>76</w:t>
      </w:r>
      <w:r w:rsidR="002F3B9C" w:rsidRPr="00916728">
        <w:rPr>
          <w:rFonts w:ascii="Arial" w:hAnsi="Arial" w:cs="Arial"/>
          <w:b/>
        </w:rPr>
        <w:t>,</w:t>
      </w:r>
      <w:r w:rsidR="002834F9">
        <w:rPr>
          <w:rFonts w:ascii="Arial" w:hAnsi="Arial" w:cs="Arial"/>
          <w:b/>
        </w:rPr>
        <w:t>77</w:t>
      </w:r>
      <w:r w:rsidR="002F3B9C" w:rsidRPr="00916728">
        <w:rPr>
          <w:rFonts w:ascii="Arial" w:hAnsi="Arial" w:cs="Arial"/>
          <w:b/>
        </w:rPr>
        <w:t xml:space="preserve"> (c</w:t>
      </w:r>
      <w:r w:rsidR="003E7592" w:rsidRPr="00916728">
        <w:rPr>
          <w:rFonts w:ascii="Arial" w:hAnsi="Arial" w:cs="Arial"/>
          <w:b/>
        </w:rPr>
        <w:t xml:space="preserve">ento e </w:t>
      </w:r>
      <w:r w:rsidR="002834F9">
        <w:rPr>
          <w:rFonts w:ascii="Arial" w:hAnsi="Arial" w:cs="Arial"/>
          <w:b/>
        </w:rPr>
        <w:t>setenta e seis</w:t>
      </w:r>
      <w:r w:rsidR="003E7592" w:rsidRPr="00916728">
        <w:rPr>
          <w:rFonts w:ascii="Arial" w:hAnsi="Arial" w:cs="Arial"/>
          <w:b/>
        </w:rPr>
        <w:t xml:space="preserve"> reais e </w:t>
      </w:r>
      <w:r w:rsidR="002834F9">
        <w:rPr>
          <w:rFonts w:ascii="Arial" w:hAnsi="Arial" w:cs="Arial"/>
          <w:b/>
        </w:rPr>
        <w:t>setenta e sete</w:t>
      </w:r>
      <w:r w:rsidR="003E7592" w:rsidRPr="00916728">
        <w:rPr>
          <w:rFonts w:ascii="Arial" w:hAnsi="Arial" w:cs="Arial"/>
          <w:b/>
        </w:rPr>
        <w:t xml:space="preserve"> centavos)</w:t>
      </w:r>
      <w:r w:rsidR="003E7592" w:rsidRPr="00916728">
        <w:rPr>
          <w:rFonts w:ascii="Arial" w:hAnsi="Arial" w:cs="Arial"/>
        </w:rPr>
        <w:t xml:space="preserve">. Sendo assim, utilizando essa pesquisa como base para suas compras, </w:t>
      </w:r>
      <w:r w:rsidR="003E7592" w:rsidRPr="00916728">
        <w:rPr>
          <w:rFonts w:ascii="Arial" w:hAnsi="Arial" w:cs="Arial"/>
          <w:b/>
        </w:rPr>
        <w:t>o consumi</w:t>
      </w:r>
      <w:r w:rsidR="002F3B9C" w:rsidRPr="00916728">
        <w:rPr>
          <w:rFonts w:ascii="Arial" w:hAnsi="Arial" w:cs="Arial"/>
          <w:b/>
        </w:rPr>
        <w:t>dor poderá economizar R$</w:t>
      </w:r>
      <w:r w:rsidR="00AD12DC">
        <w:rPr>
          <w:rFonts w:ascii="Arial" w:hAnsi="Arial" w:cs="Arial"/>
          <w:b/>
        </w:rPr>
        <w:t xml:space="preserve"> </w:t>
      </w:r>
      <w:r w:rsidR="002F3B9C" w:rsidRPr="00916728">
        <w:rPr>
          <w:rFonts w:ascii="Arial" w:hAnsi="Arial" w:cs="Arial"/>
          <w:b/>
        </w:rPr>
        <w:t>5</w:t>
      </w:r>
      <w:r w:rsidR="002834F9">
        <w:rPr>
          <w:rFonts w:ascii="Arial" w:hAnsi="Arial" w:cs="Arial"/>
          <w:b/>
        </w:rPr>
        <w:t>0</w:t>
      </w:r>
      <w:r w:rsidR="002F3B9C" w:rsidRPr="00916728">
        <w:rPr>
          <w:rFonts w:ascii="Arial" w:hAnsi="Arial" w:cs="Arial"/>
          <w:b/>
        </w:rPr>
        <w:t>,</w:t>
      </w:r>
      <w:r w:rsidR="002834F9">
        <w:rPr>
          <w:rFonts w:ascii="Arial" w:hAnsi="Arial" w:cs="Arial"/>
          <w:b/>
        </w:rPr>
        <w:t>30</w:t>
      </w:r>
      <w:r w:rsidR="002F3B9C" w:rsidRPr="00916728">
        <w:rPr>
          <w:rFonts w:ascii="Arial" w:hAnsi="Arial" w:cs="Arial"/>
          <w:b/>
        </w:rPr>
        <w:t xml:space="preserve"> (</w:t>
      </w:r>
      <w:r w:rsidR="00AD12DC" w:rsidRPr="00916728">
        <w:rPr>
          <w:rFonts w:ascii="Arial" w:hAnsi="Arial" w:cs="Arial"/>
          <w:b/>
        </w:rPr>
        <w:t>cinqüenta</w:t>
      </w:r>
      <w:r w:rsidR="003E7592" w:rsidRPr="00916728">
        <w:rPr>
          <w:rFonts w:ascii="Arial" w:hAnsi="Arial" w:cs="Arial"/>
          <w:b/>
        </w:rPr>
        <w:t xml:space="preserve"> reais e </w:t>
      </w:r>
      <w:r w:rsidR="002834F9">
        <w:rPr>
          <w:rFonts w:ascii="Arial" w:hAnsi="Arial" w:cs="Arial"/>
          <w:b/>
        </w:rPr>
        <w:t>trinta</w:t>
      </w:r>
      <w:r w:rsidR="003E7592" w:rsidRPr="00916728">
        <w:rPr>
          <w:rFonts w:ascii="Arial" w:hAnsi="Arial" w:cs="Arial"/>
          <w:b/>
        </w:rPr>
        <w:t xml:space="preserve"> centavos)</w:t>
      </w:r>
      <w:r w:rsidR="003E7592" w:rsidRPr="00916728">
        <w:rPr>
          <w:rFonts w:ascii="Arial" w:hAnsi="Arial" w:cs="Arial"/>
        </w:rPr>
        <w:t xml:space="preserve"> apenas nesses </w:t>
      </w:r>
      <w:r w:rsidR="003E7592" w:rsidRPr="00916728">
        <w:rPr>
          <w:rFonts w:ascii="Arial" w:hAnsi="Arial" w:cs="Arial"/>
          <w:b/>
        </w:rPr>
        <w:t>5 (cinco)</w:t>
      </w:r>
      <w:r w:rsidR="003E7592" w:rsidRPr="00916728">
        <w:rPr>
          <w:rFonts w:ascii="Arial" w:hAnsi="Arial" w:cs="Arial"/>
        </w:rPr>
        <w:t xml:space="preserve"> itens, gerando uma economia significativa ao final de toda lista.</w:t>
      </w:r>
    </w:p>
    <w:p w:rsidR="003E7592" w:rsidRPr="00916728" w:rsidRDefault="00916728" w:rsidP="003E7592">
      <w:pPr>
        <w:ind w:left="708"/>
        <w:rPr>
          <w:rFonts w:ascii="Arial" w:hAnsi="Arial" w:cs="Arial"/>
          <w:b/>
        </w:rPr>
      </w:pPr>
      <w:r w:rsidRPr="00916728">
        <w:rPr>
          <w:rFonts w:ascii="Arial" w:hAnsi="Arial" w:cs="Arial"/>
          <w:b/>
        </w:rPr>
        <w:t xml:space="preserve">VARIAÇÕES </w:t>
      </w:r>
      <w:r w:rsidR="003E7592" w:rsidRPr="00916728">
        <w:rPr>
          <w:rFonts w:ascii="Arial" w:hAnsi="Arial" w:cs="Arial"/>
          <w:b/>
        </w:rPr>
        <w:t>DE PREÇO 2022 – 2023, LEVANDO EM CONSIDERAÇÃO O MENOR PREÇO DO QUILO ENCONTRADO.</w:t>
      </w:r>
    </w:p>
    <w:tbl>
      <w:tblPr>
        <w:tblW w:w="1106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123"/>
        <w:gridCol w:w="2497"/>
        <w:gridCol w:w="1800"/>
        <w:gridCol w:w="1234"/>
        <w:gridCol w:w="1410"/>
      </w:tblGrid>
      <w:tr w:rsidR="003E7592" w:rsidRPr="003E7592" w:rsidTr="002568A5">
        <w:trPr>
          <w:trHeight w:val="375"/>
        </w:trPr>
        <w:tc>
          <w:tcPr>
            <w:tcW w:w="4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PRODUTO BOVINO 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202</w:t>
            </w:r>
            <w:r w:rsidR="00D256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202</w:t>
            </w:r>
            <w:r w:rsidR="00D2562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Diferença 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E7592" w:rsidRPr="003E7592" w:rsidTr="002568A5">
        <w:trPr>
          <w:trHeight w:val="375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592" w:rsidRPr="00916728" w:rsidRDefault="003E7592" w:rsidP="0026676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Menor Preço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Menor Preço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7592" w:rsidRPr="00916728" w:rsidRDefault="003E7592" w:rsidP="0026676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25629" w:rsidRPr="003E7592" w:rsidTr="00D25629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Acém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D25629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R$ 22,90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D25629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629" w:rsidRPr="00916728" w:rsidRDefault="00D25629" w:rsidP="00BE6C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FF000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FF0000"/>
                <w:lang w:eastAsia="pt-BR"/>
              </w:rPr>
              <w:t>1</w:t>
            </w:r>
            <w:r w:rsidR="00BE6CF7">
              <w:rPr>
                <w:rFonts w:ascii="Arial" w:eastAsia="Times New Roman" w:hAnsi="Arial" w:cs="Arial"/>
                <w:color w:val="FF0000"/>
                <w:lang w:eastAsia="pt-BR"/>
              </w:rPr>
              <w:t>5,07</w:t>
            </w:r>
            <w:r w:rsidRPr="00916728">
              <w:rPr>
                <w:rFonts w:ascii="Arial" w:eastAsia="Times New Roman" w:hAnsi="Arial" w:cs="Arial"/>
                <w:color w:val="FF0000"/>
                <w:lang w:eastAsia="pt-BR"/>
              </w:rPr>
              <w:t>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25629" w:rsidRPr="003E7592" w:rsidTr="00D25629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Alcatra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D25629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R$ 34,89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D25629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F96646">
              <w:rPr>
                <w:rFonts w:ascii="Arial" w:eastAsia="Times New Roman" w:hAnsi="Arial" w:cs="Arial"/>
                <w:color w:val="000000"/>
                <w:lang w:eastAsia="pt-BR"/>
              </w:rPr>
              <w:t>33,78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629" w:rsidRPr="00916728" w:rsidRDefault="00F96646" w:rsidP="00BE6C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F96646">
              <w:rPr>
                <w:rFonts w:ascii="Arial" w:eastAsia="Times New Roman" w:hAnsi="Arial" w:cs="Arial"/>
                <w:color w:val="FF0000"/>
                <w:lang w:eastAsia="pt-BR"/>
              </w:rPr>
              <w:t>-3,</w:t>
            </w:r>
            <w:r w:rsidR="00BE6CF7">
              <w:rPr>
                <w:rFonts w:ascii="Arial" w:eastAsia="Times New Roman" w:hAnsi="Arial" w:cs="Arial"/>
                <w:color w:val="FF0000"/>
                <w:lang w:eastAsia="pt-BR"/>
              </w:rPr>
              <w:t>28</w:t>
            </w:r>
            <w:r w:rsidRPr="00F96646">
              <w:rPr>
                <w:rFonts w:ascii="Arial" w:eastAsia="Times New Roman" w:hAnsi="Arial" w:cs="Arial"/>
                <w:color w:val="FF0000"/>
                <w:lang w:eastAsia="pt-BR"/>
              </w:rPr>
              <w:t>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25629" w:rsidRPr="003E7592" w:rsidTr="00D25629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Contrafilé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D25629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R$ 38,39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F96646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R$ 35,90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629" w:rsidRPr="00916728" w:rsidRDefault="00F96646" w:rsidP="00BE6C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96646">
              <w:rPr>
                <w:rFonts w:ascii="Arial" w:eastAsia="Times New Roman" w:hAnsi="Arial" w:cs="Arial"/>
                <w:color w:val="FF0000"/>
                <w:lang w:eastAsia="pt-BR"/>
              </w:rPr>
              <w:t>-</w:t>
            </w:r>
            <w:r w:rsidR="004C7638">
              <w:rPr>
                <w:rFonts w:ascii="Arial" w:eastAsia="Times New Roman" w:hAnsi="Arial" w:cs="Arial"/>
                <w:color w:val="FF0000"/>
                <w:lang w:eastAsia="pt-BR"/>
              </w:rPr>
              <w:t>6.</w:t>
            </w:r>
            <w:r w:rsidR="00BE6CF7">
              <w:rPr>
                <w:rFonts w:ascii="Arial" w:eastAsia="Times New Roman" w:hAnsi="Arial" w:cs="Arial"/>
                <w:color w:val="FF0000"/>
                <w:lang w:eastAsia="pt-BR"/>
              </w:rPr>
              <w:t>93</w:t>
            </w:r>
            <w:r w:rsidR="00D25629" w:rsidRPr="00F96646">
              <w:rPr>
                <w:rFonts w:ascii="Arial" w:eastAsia="Times New Roman" w:hAnsi="Arial" w:cs="Arial"/>
                <w:color w:val="FF0000"/>
                <w:lang w:eastAsia="pt-BR"/>
              </w:rPr>
              <w:t>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25629" w:rsidRPr="003E7592" w:rsidTr="00D25629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Costela Bovina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D25629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R$ 28,90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F96646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R$ 12,90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629" w:rsidRPr="00916728" w:rsidRDefault="00F96646" w:rsidP="00BE6C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96646">
              <w:rPr>
                <w:rFonts w:ascii="Arial" w:eastAsia="Times New Roman" w:hAnsi="Arial" w:cs="Arial"/>
                <w:color w:val="FF0000"/>
                <w:lang w:eastAsia="pt-BR"/>
              </w:rPr>
              <w:t>-</w:t>
            </w:r>
            <w:r w:rsidR="00E21159">
              <w:rPr>
                <w:rFonts w:ascii="Arial" w:eastAsia="Times New Roman" w:hAnsi="Arial" w:cs="Arial"/>
                <w:color w:val="FF0000"/>
                <w:lang w:eastAsia="pt-BR"/>
              </w:rPr>
              <w:t>124,03</w:t>
            </w:r>
            <w:r w:rsidRPr="00F96646">
              <w:rPr>
                <w:rFonts w:ascii="Arial" w:eastAsia="Times New Roman" w:hAnsi="Arial" w:cs="Arial"/>
                <w:color w:val="FF0000"/>
                <w:lang w:eastAsia="pt-BR"/>
              </w:rPr>
              <w:t>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25629" w:rsidRPr="003E7592" w:rsidTr="00D25629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Coxão Duro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D25629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R$ 28,90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BE6CF7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R$ 26,90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629" w:rsidRPr="00916728" w:rsidRDefault="00BE6CF7" w:rsidP="00BE6C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-</w:t>
            </w:r>
            <w:r w:rsidR="00AD12DC">
              <w:rPr>
                <w:rFonts w:ascii="Arial" w:eastAsia="Times New Roman" w:hAnsi="Arial" w:cs="Arial"/>
                <w:color w:val="FF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lang w:eastAsia="pt-BR"/>
              </w:rPr>
              <w:t>6,92%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25629" w:rsidRPr="003E7592" w:rsidTr="00D25629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Coxão Mole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D25629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R$ 30,98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E21159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R$ 29,99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629" w:rsidRPr="00916728" w:rsidRDefault="00E21159" w:rsidP="00E21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21159">
              <w:rPr>
                <w:rFonts w:ascii="Arial" w:eastAsia="Times New Roman" w:hAnsi="Arial" w:cs="Arial"/>
                <w:color w:val="FF0000"/>
                <w:lang w:eastAsia="pt-BR"/>
              </w:rPr>
              <w:t>-</w:t>
            </w:r>
            <w:r w:rsidR="00AD12DC">
              <w:rPr>
                <w:rFonts w:ascii="Arial" w:eastAsia="Times New Roman" w:hAnsi="Arial" w:cs="Arial"/>
                <w:color w:val="FF0000"/>
                <w:lang w:eastAsia="pt-BR"/>
              </w:rPr>
              <w:t xml:space="preserve"> </w:t>
            </w:r>
            <w:r w:rsidRPr="00E21159">
              <w:rPr>
                <w:rFonts w:ascii="Arial" w:eastAsia="Times New Roman" w:hAnsi="Arial" w:cs="Arial"/>
                <w:color w:val="FF0000"/>
                <w:lang w:eastAsia="pt-BR"/>
              </w:rPr>
              <w:t>3,33%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25629" w:rsidRPr="003E7592" w:rsidTr="003074B4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Fraldinha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D25629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R$ 33,89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3074B4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E21159">
              <w:rPr>
                <w:rFonts w:ascii="Arial" w:eastAsia="Times New Roman" w:hAnsi="Arial" w:cs="Arial"/>
                <w:color w:val="000000"/>
                <w:lang w:eastAsia="pt-BR"/>
              </w:rPr>
              <w:t>29,90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629" w:rsidRPr="00916728" w:rsidRDefault="003074B4" w:rsidP="0030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74B4">
              <w:rPr>
                <w:rFonts w:ascii="Arial" w:eastAsia="Times New Roman" w:hAnsi="Arial" w:cs="Arial"/>
                <w:color w:val="FF0000"/>
                <w:lang w:eastAsia="pt-BR"/>
              </w:rPr>
              <w:t>-13,44%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25629" w:rsidRPr="003E7592" w:rsidTr="00D25629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Músculo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D25629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R$ 24,90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29" w:rsidRPr="00916728" w:rsidRDefault="003074B4" w:rsidP="00D2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R$ 19,90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629" w:rsidRPr="00916728" w:rsidRDefault="003074B4" w:rsidP="003074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-25,13%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29" w:rsidRPr="00916728" w:rsidRDefault="00D25629" w:rsidP="00D2562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E7592" w:rsidRPr="003E7592" w:rsidTr="002568A5">
        <w:trPr>
          <w:trHeight w:val="69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PRODUTO SUÍNO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7F7F7F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7F7F7F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7F7F7F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7F7F7F"/>
                <w:lang w:eastAsia="pt-BR"/>
              </w:rPr>
            </w:pPr>
          </w:p>
        </w:tc>
      </w:tr>
      <w:tr w:rsidR="003074B4" w:rsidRPr="003E7592" w:rsidTr="003074B4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4B4" w:rsidRPr="00916728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Costela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</w:t>
            </w: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uína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R$ 18,49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R$ 18,99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B4" w:rsidRPr="00916728" w:rsidRDefault="00AD12DC" w:rsidP="00C45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0, </w:t>
            </w:r>
            <w:r w:rsidR="00C45DA5">
              <w:rPr>
                <w:rFonts w:ascii="Arial" w:eastAsia="Times New Roman" w:hAnsi="Arial" w:cs="Arial"/>
                <w:color w:val="000000"/>
                <w:lang w:eastAsia="pt-BR"/>
              </w:rPr>
              <w:t>027</w:t>
            </w:r>
            <w:r w:rsidR="003074B4">
              <w:rPr>
                <w:rFonts w:ascii="Arial" w:eastAsia="Times New Roman" w:hAnsi="Arial" w:cs="Arial"/>
                <w:color w:val="000000"/>
                <w:lang w:eastAsia="pt-BR"/>
              </w:rPr>
              <w:t>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4" w:rsidRPr="00916728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074B4" w:rsidRPr="003E7592" w:rsidTr="003074B4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4B4" w:rsidRPr="00916728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Lombo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</w:t>
            </w: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uíno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R$ 18,99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R$ 15,90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B4" w:rsidRPr="00916728" w:rsidRDefault="00C45DA5" w:rsidP="00C45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-19,43%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4" w:rsidRPr="00916728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074B4" w:rsidRPr="003E7592" w:rsidTr="003074B4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4B4" w:rsidRPr="00916728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Pernil c/ osso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R$ 15,90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R$ 11,99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B4" w:rsidRPr="00916728" w:rsidRDefault="00C45DA5" w:rsidP="00C45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-32,61%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4" w:rsidRPr="00916728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E7592" w:rsidRPr="003E7592" w:rsidTr="002568A5">
        <w:trPr>
          <w:trHeight w:val="6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PRODUTO AVES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E7592" w:rsidRPr="00916728" w:rsidRDefault="003E7592" w:rsidP="00C45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92" w:rsidRPr="00916728" w:rsidRDefault="003E7592" w:rsidP="0026676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074B4" w:rsidRPr="003E7592" w:rsidTr="003074B4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4B4" w:rsidRPr="00916728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Coxinha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</w:t>
            </w: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rango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R$ 14,49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R$ 10,88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B4" w:rsidRPr="00C45DA5" w:rsidRDefault="00C45DA5" w:rsidP="00C45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45DA5">
              <w:rPr>
                <w:rFonts w:ascii="Arial" w:eastAsia="Times New Roman" w:hAnsi="Arial" w:cs="Arial"/>
                <w:color w:val="FF0000"/>
                <w:lang w:eastAsia="pt-BR"/>
              </w:rPr>
              <w:t>-33,18%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4" w:rsidRPr="00C45DA5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3074B4" w:rsidRPr="003E7592" w:rsidTr="003074B4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4B4" w:rsidRPr="00916728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Coxa e sobre coxa de frango Kg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R$ 8,90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R$ 6,99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B4" w:rsidRPr="00916728" w:rsidRDefault="00C45DA5" w:rsidP="00C45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-27,32%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4" w:rsidRPr="00916728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074B4" w:rsidRPr="003E7592" w:rsidTr="003074B4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4B4" w:rsidRPr="00916728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Filé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peito f</w:t>
            </w:r>
            <w:r w:rsidRPr="009167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rango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6728">
              <w:rPr>
                <w:rFonts w:ascii="Arial" w:eastAsia="Times New Roman" w:hAnsi="Arial" w:cs="Arial"/>
                <w:color w:val="000000"/>
                <w:lang w:eastAsia="pt-BR"/>
              </w:rPr>
              <w:t>R$ 12,98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B4" w:rsidRPr="00916728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R$ 16,99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B4" w:rsidRPr="00916728" w:rsidRDefault="00C45DA5" w:rsidP="00C45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45DA5">
              <w:rPr>
                <w:rFonts w:ascii="Arial" w:eastAsia="Times New Roman" w:hAnsi="Arial" w:cs="Arial"/>
                <w:lang w:eastAsia="pt-BR"/>
              </w:rPr>
              <w:t>30,89%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4" w:rsidRPr="00916728" w:rsidRDefault="003074B4" w:rsidP="003074B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E7592" w:rsidRPr="003074B4" w:rsidTr="003074B4">
        <w:trPr>
          <w:trHeight w:val="37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7592" w:rsidRPr="003074B4" w:rsidRDefault="003E7592" w:rsidP="0026676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074B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Frango inteiro congelado Kg.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92" w:rsidRPr="003074B4" w:rsidRDefault="003E7592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74B4">
              <w:rPr>
                <w:rFonts w:ascii="Arial" w:eastAsia="Times New Roman" w:hAnsi="Arial" w:cs="Arial"/>
                <w:color w:val="000000"/>
                <w:lang w:eastAsia="pt-BR"/>
              </w:rPr>
              <w:t xml:space="preserve">R$ </w:t>
            </w:r>
            <w:r w:rsidR="003074B4">
              <w:rPr>
                <w:rFonts w:ascii="Arial" w:eastAsia="Times New Roman" w:hAnsi="Arial" w:cs="Arial"/>
                <w:color w:val="000000"/>
                <w:lang w:eastAsia="pt-BR"/>
              </w:rPr>
              <w:t>8,39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92" w:rsidRPr="003074B4" w:rsidRDefault="003074B4" w:rsidP="00307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R$ 8,99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7592" w:rsidRPr="003074B4" w:rsidRDefault="00AD12DC" w:rsidP="00C45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0, </w:t>
            </w:r>
            <w:r w:rsidR="00C45DA5">
              <w:rPr>
                <w:rFonts w:ascii="Arial" w:eastAsia="Times New Roman" w:hAnsi="Arial" w:cs="Arial"/>
                <w:color w:val="000000"/>
                <w:lang w:eastAsia="pt-BR"/>
              </w:rPr>
              <w:t>07</w:t>
            </w:r>
            <w:r w:rsidR="00A5302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C45DA5">
              <w:rPr>
                <w:rFonts w:ascii="Arial" w:eastAsia="Times New Roman" w:hAnsi="Arial" w:cs="Arial"/>
                <w:color w:val="000000"/>
                <w:lang w:eastAsia="pt-BR"/>
              </w:rPr>
              <w:t>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592" w:rsidRPr="003074B4" w:rsidRDefault="003E7592" w:rsidP="0026676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3E7592" w:rsidRPr="003E7592" w:rsidRDefault="003E7592" w:rsidP="00916728">
      <w:pPr>
        <w:rPr>
          <w:rFonts w:ascii="Arial" w:hAnsi="Arial" w:cs="Arial"/>
          <w:b/>
          <w:sz w:val="28"/>
          <w:szCs w:val="28"/>
        </w:rPr>
      </w:pPr>
    </w:p>
    <w:p w:rsidR="003E7592" w:rsidRPr="00916728" w:rsidRDefault="003E7592" w:rsidP="003E7592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b/>
          <w:sz w:val="24"/>
          <w:szCs w:val="24"/>
        </w:rPr>
      </w:pPr>
      <w:r w:rsidRPr="00916728">
        <w:rPr>
          <w:rFonts w:ascii="Arial" w:hAnsi="Arial" w:cs="Arial"/>
          <w:b/>
          <w:sz w:val="24"/>
          <w:szCs w:val="24"/>
        </w:rPr>
        <w:t>OBSERVAÇÕES</w:t>
      </w:r>
    </w:p>
    <w:p w:rsidR="002568A5" w:rsidRPr="00916728" w:rsidRDefault="003E7592" w:rsidP="003E7592">
      <w:pPr>
        <w:ind w:firstLine="708"/>
        <w:rPr>
          <w:rFonts w:ascii="Arial" w:hAnsi="Arial" w:cs="Arial"/>
        </w:rPr>
      </w:pPr>
      <w:r w:rsidRPr="00916728">
        <w:rPr>
          <w:rFonts w:ascii="Arial" w:hAnsi="Arial" w:cs="Arial"/>
        </w:rPr>
        <w:t>Levando em consideração o menor preço praticado em janeiro de 202</w:t>
      </w:r>
      <w:r w:rsidR="00A53021">
        <w:rPr>
          <w:rFonts w:ascii="Arial" w:hAnsi="Arial" w:cs="Arial"/>
        </w:rPr>
        <w:t>3</w:t>
      </w:r>
      <w:r w:rsidRPr="00916728">
        <w:rPr>
          <w:rFonts w:ascii="Arial" w:hAnsi="Arial" w:cs="Arial"/>
        </w:rPr>
        <w:t xml:space="preserve"> e janeiro de 202</w:t>
      </w:r>
      <w:r w:rsidR="00A53021">
        <w:rPr>
          <w:rFonts w:ascii="Arial" w:hAnsi="Arial" w:cs="Arial"/>
        </w:rPr>
        <w:t>4</w:t>
      </w:r>
      <w:r w:rsidRPr="00916728">
        <w:rPr>
          <w:rFonts w:ascii="Arial" w:hAnsi="Arial" w:cs="Arial"/>
        </w:rPr>
        <w:t xml:space="preserve">, observamos que em </w:t>
      </w:r>
      <w:r w:rsidR="002568A5" w:rsidRPr="00916728">
        <w:rPr>
          <w:rFonts w:ascii="Arial" w:hAnsi="Arial" w:cs="Arial"/>
        </w:rPr>
        <w:t>alguns produtos apresentam redução</w:t>
      </w:r>
      <w:r w:rsidR="00F1197C">
        <w:rPr>
          <w:rFonts w:ascii="Arial" w:hAnsi="Arial" w:cs="Arial"/>
        </w:rPr>
        <w:t xml:space="preserve"> no preço e outros aumento, entretanto no acumulado geral houve uma redução de preços. </w:t>
      </w:r>
      <w:r w:rsidRPr="00916728">
        <w:rPr>
          <w:rFonts w:ascii="Arial" w:hAnsi="Arial" w:cs="Arial"/>
        </w:rPr>
        <w:t xml:space="preserve">Exemplos: </w:t>
      </w:r>
    </w:p>
    <w:p w:rsidR="001C3756" w:rsidRDefault="00F1197C" w:rsidP="001C375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 carne bovina onde foram pesquisa 8 </w:t>
      </w:r>
      <w:r w:rsidR="00AD12DC">
        <w:rPr>
          <w:rFonts w:ascii="Arial" w:hAnsi="Arial" w:cs="Arial"/>
        </w:rPr>
        <w:t xml:space="preserve">(oito) </w:t>
      </w:r>
      <w:r>
        <w:rPr>
          <w:rFonts w:ascii="Arial" w:hAnsi="Arial" w:cs="Arial"/>
        </w:rPr>
        <w:t xml:space="preserve">tipos de corte a média de redução de preços foi de </w:t>
      </w:r>
      <w:r w:rsidR="001C3756">
        <w:rPr>
          <w:rFonts w:ascii="Arial" w:hAnsi="Arial" w:cs="Arial"/>
        </w:rPr>
        <w:t>-27,31%, a carne suína foram pesquisados 3</w:t>
      </w:r>
      <w:r w:rsidR="00AD12DC">
        <w:rPr>
          <w:rFonts w:ascii="Arial" w:hAnsi="Arial" w:cs="Arial"/>
        </w:rPr>
        <w:t xml:space="preserve"> (três)</w:t>
      </w:r>
      <w:r w:rsidR="001C3756">
        <w:rPr>
          <w:rFonts w:ascii="Arial" w:hAnsi="Arial" w:cs="Arial"/>
        </w:rPr>
        <w:t xml:space="preserve"> tipos de corte a média de redução foi de</w:t>
      </w:r>
      <w:r w:rsidR="00AD12DC">
        <w:rPr>
          <w:rFonts w:ascii="Arial" w:hAnsi="Arial" w:cs="Arial"/>
        </w:rPr>
        <w:t xml:space="preserve"> </w:t>
      </w:r>
      <w:r w:rsidR="001C3756">
        <w:rPr>
          <w:rFonts w:ascii="Arial" w:hAnsi="Arial" w:cs="Arial"/>
        </w:rPr>
        <w:t>-17,34% e carne de frango foram pesquisados 4</w:t>
      </w:r>
      <w:r w:rsidR="00AD12DC">
        <w:rPr>
          <w:rFonts w:ascii="Arial" w:hAnsi="Arial" w:cs="Arial"/>
        </w:rPr>
        <w:t xml:space="preserve"> (quatro)</w:t>
      </w:r>
      <w:r w:rsidR="001C3756">
        <w:rPr>
          <w:rFonts w:ascii="Arial" w:hAnsi="Arial" w:cs="Arial"/>
        </w:rPr>
        <w:t xml:space="preserve"> tipos de corte a média de redução foi de -7,38%. Destacamos a redução maior da carne bovina no corte da costela foi de -124,03% e o corte filé de peito de frango houve um aumento de 30,89%. Vale salientar que os preços podem variar entre supermercados da mesma rede, e conforme dias da semana.</w:t>
      </w:r>
    </w:p>
    <w:p w:rsidR="003E7592" w:rsidRPr="00916728" w:rsidRDefault="003E7592" w:rsidP="001C3756">
      <w:pPr>
        <w:ind w:firstLine="708"/>
        <w:rPr>
          <w:rFonts w:ascii="Arial" w:hAnsi="Arial" w:cs="Arial"/>
          <w:b/>
          <w:sz w:val="24"/>
          <w:szCs w:val="24"/>
        </w:rPr>
      </w:pPr>
      <w:r w:rsidRPr="00916728">
        <w:rPr>
          <w:rFonts w:ascii="Arial" w:hAnsi="Arial" w:cs="Arial"/>
          <w:b/>
          <w:sz w:val="24"/>
          <w:szCs w:val="24"/>
        </w:rPr>
        <w:t>ORIENTAÇÕES DO PROCON GOIÂNIA</w:t>
      </w:r>
    </w:p>
    <w:p w:rsidR="003E7592" w:rsidRPr="00916728" w:rsidRDefault="003E7592" w:rsidP="003E7592">
      <w:pPr>
        <w:ind w:firstLine="708"/>
        <w:rPr>
          <w:rFonts w:ascii="Arial" w:hAnsi="Arial" w:cs="Arial"/>
        </w:rPr>
      </w:pPr>
      <w:r w:rsidRPr="00916728">
        <w:rPr>
          <w:rFonts w:ascii="Arial" w:hAnsi="Arial" w:cs="Arial"/>
        </w:rPr>
        <w:t xml:space="preserve">Antes de comprar os produtos, o consumidor deve atentar-se para a qualidade, o aspecto do produto, o cheiro do alimento, a data de validade e se a embalagem não esta violada ou amassada. </w:t>
      </w:r>
    </w:p>
    <w:p w:rsidR="003E7592" w:rsidRPr="00916728" w:rsidRDefault="003E7592" w:rsidP="003E7592">
      <w:pPr>
        <w:ind w:firstLine="708"/>
        <w:rPr>
          <w:rFonts w:ascii="Arial" w:hAnsi="Arial" w:cs="Arial"/>
        </w:rPr>
      </w:pPr>
      <w:r w:rsidRPr="00916728">
        <w:rPr>
          <w:rFonts w:ascii="Arial" w:hAnsi="Arial" w:cs="Arial"/>
        </w:rPr>
        <w:t xml:space="preserve">Para as peças vendidas em bandejas de isopor e embaladas com plástico, prestar atenção na cor e no aroma.  O prazo de conservação aceitável desse tipo de alimentos em refrigeradores é de no máximo (três) dias. </w:t>
      </w:r>
    </w:p>
    <w:p w:rsidR="003E7592" w:rsidRPr="00916728" w:rsidRDefault="003E7592" w:rsidP="003E7592">
      <w:pPr>
        <w:ind w:firstLine="708"/>
        <w:rPr>
          <w:rFonts w:ascii="Arial" w:hAnsi="Arial" w:cs="Arial"/>
        </w:rPr>
      </w:pPr>
      <w:r w:rsidRPr="00916728">
        <w:rPr>
          <w:rFonts w:ascii="Arial" w:hAnsi="Arial" w:cs="Arial"/>
        </w:rPr>
        <w:t xml:space="preserve">O PROCON Goiânia orienta que seja observada minimamente a higiene do local. Checar se os funcionários que estão em contato com alimento estão utilizando luvas e toucas.  </w:t>
      </w:r>
    </w:p>
    <w:p w:rsidR="003E7592" w:rsidRPr="00916728" w:rsidRDefault="003E7592" w:rsidP="003E7592">
      <w:pPr>
        <w:ind w:firstLine="708"/>
        <w:rPr>
          <w:rFonts w:ascii="Arial" w:hAnsi="Arial" w:cs="Arial"/>
        </w:rPr>
      </w:pPr>
      <w:r w:rsidRPr="00916728">
        <w:rPr>
          <w:rFonts w:ascii="Arial" w:hAnsi="Arial" w:cs="Arial"/>
        </w:rPr>
        <w:t xml:space="preserve">Sugerimos também que os consumidores analisem se não há água escorrendo dos refrigeradores, porque isso pode ser um sinal de que foram desligados à noite. </w:t>
      </w:r>
    </w:p>
    <w:p w:rsidR="003E7592" w:rsidRPr="00916728" w:rsidRDefault="003E7592" w:rsidP="003E7592">
      <w:pPr>
        <w:ind w:firstLine="708"/>
        <w:rPr>
          <w:rFonts w:ascii="Arial" w:hAnsi="Arial" w:cs="Arial"/>
        </w:rPr>
      </w:pPr>
      <w:r w:rsidRPr="00916728">
        <w:rPr>
          <w:rFonts w:ascii="Arial" w:hAnsi="Arial" w:cs="Arial"/>
        </w:rPr>
        <w:t xml:space="preserve">Observar a origem do produto, e se ele possui selo do Serviço de Inspeção Federal (SIF). </w:t>
      </w:r>
    </w:p>
    <w:p w:rsidR="003E7592" w:rsidRPr="00916728" w:rsidRDefault="003E7592" w:rsidP="003E7592">
      <w:pPr>
        <w:ind w:firstLine="708"/>
        <w:rPr>
          <w:rFonts w:ascii="Arial" w:hAnsi="Arial" w:cs="Arial"/>
        </w:rPr>
      </w:pPr>
      <w:r w:rsidRPr="00916728">
        <w:rPr>
          <w:rFonts w:ascii="Arial" w:hAnsi="Arial" w:cs="Arial"/>
        </w:rPr>
        <w:t>A pesquisa do PROCON Goiânia foi realizada na forma de coleta de preços “in loco”, utilizando sempre o menor preço como referência e descartando marcas, origem e valor agregado das carnes, aves e suínos.</w:t>
      </w:r>
    </w:p>
    <w:p w:rsidR="003E7592" w:rsidRPr="00916728" w:rsidRDefault="003E7592" w:rsidP="00315E92">
      <w:pPr>
        <w:ind w:firstLine="708"/>
        <w:rPr>
          <w:rFonts w:ascii="Arial" w:hAnsi="Arial" w:cs="Arial"/>
        </w:rPr>
      </w:pPr>
      <w:r w:rsidRPr="00916728">
        <w:rPr>
          <w:rFonts w:ascii="Arial" w:hAnsi="Arial" w:cs="Arial"/>
        </w:rPr>
        <w:lastRenderedPageBreak/>
        <w:t xml:space="preserve">As variações de preços constatadas referem-se ao período em que foi realizada a coleta, os preços atuais podem ser diferentes, estando sujeitos à alteração conforme a data da compra, inclusive por ocasião de descontos especiais, ofertas e promoções.  Além disso, lojas da mesma rede podem praticar preços diferenciados. </w:t>
      </w:r>
    </w:p>
    <w:p w:rsidR="00BD2765" w:rsidRDefault="00BD2765" w:rsidP="003E7592">
      <w:pPr>
        <w:rPr>
          <w:rFonts w:ascii="Arial" w:hAnsi="Arial" w:cs="Arial"/>
        </w:rPr>
      </w:pPr>
    </w:p>
    <w:p w:rsidR="003E7592" w:rsidRPr="00916728" w:rsidRDefault="003E7592" w:rsidP="003E7592">
      <w:pPr>
        <w:rPr>
          <w:rFonts w:ascii="Arial" w:hAnsi="Arial" w:cs="Arial"/>
        </w:rPr>
      </w:pPr>
      <w:r w:rsidRPr="00916728">
        <w:rPr>
          <w:rFonts w:ascii="Arial" w:hAnsi="Arial" w:cs="Arial"/>
        </w:rPr>
        <w:t xml:space="preserve"> “Pesquisar é o melhor caminho para que o consumidor faça economia e tenha satisfação na compra dos produtos. Marcas conhecidas nem sempre são sinônimos de melhor qualidade. Busque o produto que lhe atenda conforme a sua necessidade e que esteja dentro do seu orçamento”.</w:t>
      </w:r>
    </w:p>
    <w:p w:rsidR="000F6ECD" w:rsidRDefault="000F6ECD" w:rsidP="00AD12DC">
      <w:pPr>
        <w:pStyle w:val="PargrafodaLista"/>
        <w:spacing w:line="240" w:lineRule="auto"/>
        <w:ind w:left="0"/>
        <w:rPr>
          <w:rFonts w:ascii="Times New Roman" w:hAnsi="Times New Roman" w:cs="Times New Roman"/>
        </w:rPr>
      </w:pPr>
    </w:p>
    <w:p w:rsidR="000F6ECD" w:rsidRPr="00916728" w:rsidRDefault="000F6ECD" w:rsidP="003E7592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916728" w:rsidRPr="00916728" w:rsidRDefault="00916728" w:rsidP="003E7592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3E7592" w:rsidRPr="00916728" w:rsidRDefault="003E7592" w:rsidP="003E7592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916728">
        <w:rPr>
          <w:rFonts w:ascii="Arial" w:hAnsi="Arial" w:cs="Arial"/>
        </w:rPr>
        <w:t>JÚNIOR CAFÉ</w:t>
      </w: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916728">
        <w:rPr>
          <w:rFonts w:ascii="Arial" w:hAnsi="Arial" w:cs="Arial"/>
        </w:rPr>
        <w:t>LUIZ CARLOS DA SILVA JUNIOR</w:t>
      </w: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16728">
        <w:rPr>
          <w:rFonts w:ascii="Arial" w:hAnsi="Arial" w:cs="Arial"/>
          <w:b/>
        </w:rPr>
        <w:t>PRESIDENTE PROCON GOIÂNIA</w:t>
      </w: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</w:p>
    <w:p w:rsidR="003E7592" w:rsidRPr="00916728" w:rsidRDefault="00263961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LORENA ARRAI</w:t>
      </w:r>
      <w:r w:rsidR="001C3756">
        <w:rPr>
          <w:rFonts w:ascii="Arial" w:hAnsi="Arial" w:cs="Arial"/>
        </w:rPr>
        <w:t>S DA SILVA</w:t>
      </w:r>
    </w:p>
    <w:p w:rsidR="003E7592" w:rsidRPr="00916728" w:rsidRDefault="008562FB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CHEFE DA</w:t>
      </w:r>
      <w:r w:rsidR="00AD12DC">
        <w:rPr>
          <w:rFonts w:ascii="Arial" w:hAnsi="Arial" w:cs="Arial"/>
          <w:b/>
        </w:rPr>
        <w:t xml:space="preserve"> </w:t>
      </w:r>
      <w:r w:rsidR="003E7592" w:rsidRPr="00916728">
        <w:rPr>
          <w:rFonts w:ascii="Arial" w:hAnsi="Arial" w:cs="Arial"/>
          <w:b/>
        </w:rPr>
        <w:t>ADVOCACIA SETORIAL</w:t>
      </w: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3E7592" w:rsidRPr="00916728" w:rsidRDefault="003E7592" w:rsidP="003E7592">
      <w:pPr>
        <w:pStyle w:val="PargrafodaLista"/>
        <w:spacing w:after="0"/>
        <w:ind w:left="0"/>
        <w:jc w:val="center"/>
        <w:rPr>
          <w:rFonts w:ascii="Arial" w:hAnsi="Arial" w:cs="Arial"/>
        </w:rPr>
      </w:pPr>
    </w:p>
    <w:p w:rsidR="003E7592" w:rsidRPr="00916728" w:rsidRDefault="001C3756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ADÃO ÍRIS DA SILVA</w:t>
      </w: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916728">
        <w:rPr>
          <w:rFonts w:ascii="Arial" w:hAnsi="Arial" w:cs="Arial"/>
          <w:b/>
        </w:rPr>
        <w:t>GERENTE DE PESQUISA E CÁLCULO</w:t>
      </w: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916728">
        <w:rPr>
          <w:rFonts w:ascii="Arial" w:hAnsi="Arial" w:cs="Arial"/>
        </w:rPr>
        <w:t>GILBERTO JACINTO DE SOUZA</w:t>
      </w:r>
    </w:p>
    <w:p w:rsidR="003E7592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916728">
        <w:rPr>
          <w:rFonts w:ascii="Arial" w:hAnsi="Arial" w:cs="Arial"/>
        </w:rPr>
        <w:t>TÂNIA MARIA GOMES MAGALHÃES</w:t>
      </w:r>
    </w:p>
    <w:p w:rsidR="003E7592" w:rsidRPr="00916728" w:rsidRDefault="001C3756" w:rsidP="00AD12DC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VERA LUCIA DE SOUZA</w:t>
      </w:r>
    </w:p>
    <w:p w:rsidR="003E7592" w:rsidRPr="00916728" w:rsidRDefault="003E7592" w:rsidP="003E7592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916728">
        <w:rPr>
          <w:rFonts w:ascii="Arial" w:hAnsi="Arial" w:cs="Arial"/>
          <w:b/>
        </w:rPr>
        <w:t>TÉCNICOS DE PESQUISA E CÁLCULO</w:t>
      </w:r>
    </w:p>
    <w:p w:rsidR="003E7592" w:rsidRPr="00916728" w:rsidRDefault="003E7592" w:rsidP="003E7592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3E7592" w:rsidRPr="00916728" w:rsidRDefault="003E7592" w:rsidP="003E7592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3E7592" w:rsidRDefault="003E7592" w:rsidP="003E7592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05C" w:rsidRPr="00B10A16" w:rsidRDefault="00DE205C" w:rsidP="005C3428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5C" w:rsidRPr="00B10A16" w:rsidRDefault="00DE205C" w:rsidP="005C3428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9D2" w:rsidRPr="001032D3" w:rsidRDefault="001E39D2" w:rsidP="00916728">
      <w:pPr>
        <w:pStyle w:val="PargrafodaLista"/>
        <w:spacing w:line="240" w:lineRule="auto"/>
        <w:ind w:left="0"/>
        <w:jc w:val="left"/>
        <w:rPr>
          <w:rFonts w:ascii="Arial" w:hAnsi="Arial" w:cs="Arial"/>
          <w:b/>
          <w:sz w:val="28"/>
          <w:szCs w:val="28"/>
        </w:rPr>
      </w:pPr>
    </w:p>
    <w:p w:rsidR="00557248" w:rsidRPr="00266768" w:rsidRDefault="00557248" w:rsidP="00916728">
      <w:pPr>
        <w:pStyle w:val="PargrafodaLista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  <w:sectPr w:rsidR="00557248" w:rsidRPr="00266768" w:rsidSect="00DB2F78">
          <w:headerReference w:type="default" r:id="rId8"/>
          <w:footerReference w:type="default" r:id="rId9"/>
          <w:pgSz w:w="11906" w:h="16838"/>
          <w:pgMar w:top="1725" w:right="1133" w:bottom="1417" w:left="1701" w:header="567" w:footer="708" w:gutter="0"/>
          <w:cols w:space="708"/>
          <w:docGrid w:linePitch="360"/>
        </w:sectPr>
      </w:pPr>
    </w:p>
    <w:p w:rsidR="00191203" w:rsidRPr="00B10A16" w:rsidRDefault="00FE4C47" w:rsidP="00AD12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341360" cy="3239303"/>
            <wp:effectExtent l="19050" t="0" r="254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360" cy="323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203" w:rsidRPr="00B10A16" w:rsidSect="00557248">
      <w:footerReference w:type="default" r:id="rId11"/>
      <w:pgSz w:w="16838" w:h="11906" w:orient="landscape"/>
      <w:pgMar w:top="1701" w:right="1417" w:bottom="1701" w:left="22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56" w:rsidRDefault="001C3756" w:rsidP="002538DE">
      <w:pPr>
        <w:spacing w:after="0" w:line="240" w:lineRule="auto"/>
      </w:pPr>
      <w:r>
        <w:separator/>
      </w:r>
    </w:p>
  </w:endnote>
  <w:endnote w:type="continuationSeparator" w:id="1">
    <w:p w:rsidR="001C3756" w:rsidRDefault="001C3756" w:rsidP="0025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1735"/>
      <w:docPartObj>
        <w:docPartGallery w:val="Page Numbers (Bottom of Page)"/>
        <w:docPartUnique/>
      </w:docPartObj>
    </w:sdtPr>
    <w:sdtContent>
      <w:p w:rsidR="001C3756" w:rsidRDefault="00961909">
        <w:pPr>
          <w:pStyle w:val="Rodap"/>
          <w:jc w:val="right"/>
        </w:pPr>
        <w:fldSimple w:instr=" PAGE   \* MERGEFORMAT ">
          <w:r w:rsidR="00FE4C47">
            <w:rPr>
              <w:noProof/>
            </w:rPr>
            <w:t>1</w:t>
          </w:r>
        </w:fldSimple>
      </w:p>
    </w:sdtContent>
  </w:sdt>
  <w:p w:rsidR="001C3756" w:rsidRPr="00FB7608" w:rsidRDefault="001C3756" w:rsidP="00FB7608">
    <w:pPr>
      <w:pStyle w:val="Rodap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56" w:rsidRPr="002F3E16" w:rsidRDefault="001C3756" w:rsidP="007D1A71">
    <w:pPr>
      <w:pStyle w:val="Rodap"/>
      <w:rPr>
        <w:rFonts w:ascii="Times New Roman" w:hAnsi="Times New Roman" w:cs="Times New Roman"/>
        <w:sz w:val="21"/>
        <w:szCs w:val="21"/>
        <w:lang w:val="en-US"/>
      </w:rPr>
    </w:pPr>
  </w:p>
  <w:p w:rsidR="001C3756" w:rsidRDefault="00961909" w:rsidP="002F3E16">
    <w:pPr>
      <w:pStyle w:val="Rodap"/>
      <w:jc w:val="right"/>
    </w:pPr>
    <w:fldSimple w:instr=" PAGE   \* MERGEFORMAT ">
      <w:r w:rsidR="00FE4C47">
        <w:rPr>
          <w:noProof/>
        </w:rPr>
        <w:t>7</w:t>
      </w:r>
    </w:fldSimple>
  </w:p>
  <w:p w:rsidR="001C3756" w:rsidRPr="00FB7608" w:rsidRDefault="001C3756" w:rsidP="00FB7608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56" w:rsidRDefault="001C3756" w:rsidP="002538DE">
      <w:pPr>
        <w:spacing w:after="0" w:line="240" w:lineRule="auto"/>
      </w:pPr>
      <w:r>
        <w:separator/>
      </w:r>
    </w:p>
  </w:footnote>
  <w:footnote w:type="continuationSeparator" w:id="1">
    <w:p w:rsidR="001C3756" w:rsidRDefault="001C3756" w:rsidP="002538DE">
      <w:pPr>
        <w:spacing w:after="0" w:line="240" w:lineRule="auto"/>
      </w:pPr>
      <w:r>
        <w:continuationSeparator/>
      </w:r>
    </w:p>
  </w:footnote>
  <w:footnote w:id="2">
    <w:p w:rsidR="001C3756" w:rsidRDefault="001C3756" w:rsidP="003E7592">
      <w:pPr>
        <w:pStyle w:val="Textodenotaderodap"/>
      </w:pPr>
      <w:r>
        <w:rPr>
          <w:rStyle w:val="Refdenotaderodap"/>
        </w:rPr>
        <w:footnoteRef/>
      </w:r>
      <w:r w:rsidRPr="00191203">
        <w:t>Branding: é todo esforço realizado por uma empresa com o objetivo de gerir a marca, transmitindo seus valores, cultura e o impacto positivo que deseja passar ao mundo. Ao mostrar “quem é a marca” o processo de branding torna-a mais conhecida, mais desejada e mais conectada com aqueles que têm valores similares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B050"/>
        <w:u w:val="single"/>
      </w:rPr>
      <w:id w:val="20373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  <w:u w:val="none"/>
      </w:rPr>
    </w:sdtEndPr>
    <w:sdtContent>
      <w:p w:rsidR="001C3756" w:rsidRPr="00EB421B" w:rsidRDefault="00961909" w:rsidP="00EB421B">
        <w:pPr>
          <w:pStyle w:val="Cabealho"/>
          <w:ind w:firstLine="4248"/>
          <w:jc w:val="right"/>
          <w:rPr>
            <w:rFonts w:ascii="Times New Roman" w:hAnsi="Times New Roman" w:cs="Times New Roman"/>
            <w:b/>
            <w:bCs/>
            <w:color w:val="00B050"/>
            <w:sz w:val="24"/>
            <w:szCs w:val="24"/>
            <w:u w:val="single"/>
          </w:rPr>
        </w:pPr>
        <w:r w:rsidRPr="00961909">
          <w:rPr>
            <w:noProof/>
            <w:color w:val="00B050"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2156207" o:spid="_x0000_s2049" type="#_x0000_t75" alt="" style="position:absolute;left:0;text-align:left;margin-left:-71.25pt;margin-top:-106.95pt;width:595.1pt;height:878.2pt;z-index:-251658752;mso-wrap-edited:f;mso-position-horizontal-relative:margin;mso-position-vertical-relative:margin" o:allowincell="f">
              <v:imagedata r:id="rId1" o:title="SO_0014-13 Papeis timbrado editavel"/>
              <w10:wrap anchorx="margin" anchory="margin"/>
            </v:shape>
          </w:pict>
        </w:r>
        <w:r w:rsidR="001C3756" w:rsidRPr="00EB421B">
          <w:rPr>
            <w:rFonts w:ascii="Times New Roman" w:hAnsi="Times New Roman" w:cs="Times New Roman"/>
            <w:b/>
            <w:bCs/>
            <w:color w:val="00B050"/>
            <w:sz w:val="24"/>
            <w:szCs w:val="24"/>
            <w:u w:val="single"/>
          </w:rPr>
          <w:t xml:space="preserve">Programa de Defesa do Consumidor   </w:t>
        </w:r>
      </w:p>
      <w:p w:rsidR="001C3756" w:rsidRPr="00EB421B" w:rsidRDefault="001C3756" w:rsidP="00EB421B">
        <w:pPr>
          <w:pStyle w:val="Cabealho"/>
          <w:jc w:val="right"/>
          <w:rPr>
            <w:rFonts w:ascii="Times New Roman" w:hAnsi="Times New Roman" w:cs="Times New Roman"/>
            <w:color w:val="00B050"/>
            <w:sz w:val="24"/>
            <w:szCs w:val="24"/>
          </w:rPr>
        </w:pPr>
        <w:r w:rsidRPr="00EB421B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 xml:space="preserve">                                                                                Gerência de Pesquisa e Cálculo</w:t>
        </w:r>
      </w:p>
    </w:sdtContent>
  </w:sdt>
  <w:p w:rsidR="001C3756" w:rsidRPr="00CD1EB1" w:rsidRDefault="001C3756" w:rsidP="00FB7608">
    <w:pPr>
      <w:pStyle w:val="Cabealho"/>
      <w:tabs>
        <w:tab w:val="clear" w:pos="4252"/>
        <w:tab w:val="clear" w:pos="8504"/>
        <w:tab w:val="left" w:pos="4718"/>
      </w:tabs>
      <w:rPr>
        <w:color w:val="00B05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6E"/>
    <w:multiLevelType w:val="hybridMultilevel"/>
    <w:tmpl w:val="99B05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B7B"/>
    <w:multiLevelType w:val="hybridMultilevel"/>
    <w:tmpl w:val="2A905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281B"/>
    <w:multiLevelType w:val="hybridMultilevel"/>
    <w:tmpl w:val="A96E591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1419"/>
    <w:multiLevelType w:val="hybridMultilevel"/>
    <w:tmpl w:val="2A9052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12A5"/>
    <w:multiLevelType w:val="multilevel"/>
    <w:tmpl w:val="E6DA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C598A"/>
    <w:multiLevelType w:val="hybridMultilevel"/>
    <w:tmpl w:val="6DA242F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7015BD"/>
    <w:multiLevelType w:val="hybridMultilevel"/>
    <w:tmpl w:val="613E087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07DAC"/>
    <w:multiLevelType w:val="hybridMultilevel"/>
    <w:tmpl w:val="F698B7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36E4C"/>
    <w:multiLevelType w:val="hybridMultilevel"/>
    <w:tmpl w:val="7228D4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155BC"/>
    <w:multiLevelType w:val="hybridMultilevel"/>
    <w:tmpl w:val="8A92719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514689"/>
    <w:multiLevelType w:val="hybridMultilevel"/>
    <w:tmpl w:val="8476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B3EA1"/>
    <w:multiLevelType w:val="hybridMultilevel"/>
    <w:tmpl w:val="6DA242F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E900844"/>
    <w:multiLevelType w:val="hybridMultilevel"/>
    <w:tmpl w:val="85F0F01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87511"/>
    <w:multiLevelType w:val="hybridMultilevel"/>
    <w:tmpl w:val="C79EB7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B289E"/>
    <w:multiLevelType w:val="hybridMultilevel"/>
    <w:tmpl w:val="C4C2D0F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F2EE3"/>
    <w:multiLevelType w:val="hybridMultilevel"/>
    <w:tmpl w:val="D4868F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A2E76DC"/>
    <w:multiLevelType w:val="hybridMultilevel"/>
    <w:tmpl w:val="449806F8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16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177"/>
    <w:rsid w:val="00004650"/>
    <w:rsid w:val="00005143"/>
    <w:rsid w:val="00011448"/>
    <w:rsid w:val="00011DFF"/>
    <w:rsid w:val="000179D5"/>
    <w:rsid w:val="00020690"/>
    <w:rsid w:val="00043E32"/>
    <w:rsid w:val="0004431F"/>
    <w:rsid w:val="00054313"/>
    <w:rsid w:val="000620B6"/>
    <w:rsid w:val="00067055"/>
    <w:rsid w:val="00070F68"/>
    <w:rsid w:val="00077666"/>
    <w:rsid w:val="000815D6"/>
    <w:rsid w:val="0008217D"/>
    <w:rsid w:val="000852A0"/>
    <w:rsid w:val="00093928"/>
    <w:rsid w:val="00094236"/>
    <w:rsid w:val="00096E23"/>
    <w:rsid w:val="000A2F35"/>
    <w:rsid w:val="000B79A6"/>
    <w:rsid w:val="000C421B"/>
    <w:rsid w:val="000C4936"/>
    <w:rsid w:val="000C748F"/>
    <w:rsid w:val="000C781B"/>
    <w:rsid w:val="000D01A7"/>
    <w:rsid w:val="000D0334"/>
    <w:rsid w:val="000D036D"/>
    <w:rsid w:val="000E2F70"/>
    <w:rsid w:val="000E353D"/>
    <w:rsid w:val="000F20CB"/>
    <w:rsid w:val="000F6ECD"/>
    <w:rsid w:val="00100B73"/>
    <w:rsid w:val="00101BC8"/>
    <w:rsid w:val="001032D3"/>
    <w:rsid w:val="00106B35"/>
    <w:rsid w:val="0011450C"/>
    <w:rsid w:val="0011637F"/>
    <w:rsid w:val="001244FB"/>
    <w:rsid w:val="00140BDA"/>
    <w:rsid w:val="00144A89"/>
    <w:rsid w:val="0014788A"/>
    <w:rsid w:val="001528B3"/>
    <w:rsid w:val="00157557"/>
    <w:rsid w:val="0016129B"/>
    <w:rsid w:val="001646F8"/>
    <w:rsid w:val="00191203"/>
    <w:rsid w:val="001960E6"/>
    <w:rsid w:val="0019660E"/>
    <w:rsid w:val="001A5515"/>
    <w:rsid w:val="001B1629"/>
    <w:rsid w:val="001B4B26"/>
    <w:rsid w:val="001B6E10"/>
    <w:rsid w:val="001B7296"/>
    <w:rsid w:val="001C353D"/>
    <w:rsid w:val="001C3756"/>
    <w:rsid w:val="001C3759"/>
    <w:rsid w:val="001C3B79"/>
    <w:rsid w:val="001C5257"/>
    <w:rsid w:val="001D3724"/>
    <w:rsid w:val="001D4021"/>
    <w:rsid w:val="001E39D2"/>
    <w:rsid w:val="001E6F38"/>
    <w:rsid w:val="002132F1"/>
    <w:rsid w:val="002230FD"/>
    <w:rsid w:val="002304BE"/>
    <w:rsid w:val="002314BA"/>
    <w:rsid w:val="00244C80"/>
    <w:rsid w:val="0024540B"/>
    <w:rsid w:val="00245ED5"/>
    <w:rsid w:val="0025359D"/>
    <w:rsid w:val="002538DE"/>
    <w:rsid w:val="002568A5"/>
    <w:rsid w:val="00260906"/>
    <w:rsid w:val="00263961"/>
    <w:rsid w:val="00266768"/>
    <w:rsid w:val="00271940"/>
    <w:rsid w:val="002750D8"/>
    <w:rsid w:val="00281FF8"/>
    <w:rsid w:val="002834F9"/>
    <w:rsid w:val="002A61DC"/>
    <w:rsid w:val="002C162F"/>
    <w:rsid w:val="002D57F4"/>
    <w:rsid w:val="002D6041"/>
    <w:rsid w:val="002D73DB"/>
    <w:rsid w:val="002E05C9"/>
    <w:rsid w:val="002E4C71"/>
    <w:rsid w:val="002F0278"/>
    <w:rsid w:val="002F3B9C"/>
    <w:rsid w:val="002F3E16"/>
    <w:rsid w:val="003008D0"/>
    <w:rsid w:val="003074B4"/>
    <w:rsid w:val="0031129A"/>
    <w:rsid w:val="00311F43"/>
    <w:rsid w:val="00315508"/>
    <w:rsid w:val="00315E92"/>
    <w:rsid w:val="00316540"/>
    <w:rsid w:val="00320177"/>
    <w:rsid w:val="00327848"/>
    <w:rsid w:val="00330066"/>
    <w:rsid w:val="003327B8"/>
    <w:rsid w:val="00346F53"/>
    <w:rsid w:val="00354AC5"/>
    <w:rsid w:val="00361E82"/>
    <w:rsid w:val="00364A93"/>
    <w:rsid w:val="003672C2"/>
    <w:rsid w:val="0037262B"/>
    <w:rsid w:val="0037585F"/>
    <w:rsid w:val="0038506D"/>
    <w:rsid w:val="003939A4"/>
    <w:rsid w:val="00395F6E"/>
    <w:rsid w:val="003A6784"/>
    <w:rsid w:val="003B0AE8"/>
    <w:rsid w:val="003B1374"/>
    <w:rsid w:val="003B7CDF"/>
    <w:rsid w:val="003C15AA"/>
    <w:rsid w:val="003D0DC3"/>
    <w:rsid w:val="003D3D56"/>
    <w:rsid w:val="003E1470"/>
    <w:rsid w:val="003E6DAE"/>
    <w:rsid w:val="003E7592"/>
    <w:rsid w:val="003F416B"/>
    <w:rsid w:val="003F5F43"/>
    <w:rsid w:val="00402E74"/>
    <w:rsid w:val="00407D1D"/>
    <w:rsid w:val="00415C68"/>
    <w:rsid w:val="00416790"/>
    <w:rsid w:val="004317A0"/>
    <w:rsid w:val="004317ED"/>
    <w:rsid w:val="00431BB6"/>
    <w:rsid w:val="00441DE7"/>
    <w:rsid w:val="004429E8"/>
    <w:rsid w:val="00442B6D"/>
    <w:rsid w:val="00445F41"/>
    <w:rsid w:val="004532A7"/>
    <w:rsid w:val="00460271"/>
    <w:rsid w:val="004814EE"/>
    <w:rsid w:val="00481FA1"/>
    <w:rsid w:val="00483FA7"/>
    <w:rsid w:val="004862FA"/>
    <w:rsid w:val="00490D28"/>
    <w:rsid w:val="004965E1"/>
    <w:rsid w:val="004A013C"/>
    <w:rsid w:val="004A5419"/>
    <w:rsid w:val="004B34C9"/>
    <w:rsid w:val="004B68C1"/>
    <w:rsid w:val="004C0165"/>
    <w:rsid w:val="004C2003"/>
    <w:rsid w:val="004C2E18"/>
    <w:rsid w:val="004C7638"/>
    <w:rsid w:val="004E073F"/>
    <w:rsid w:val="004E1800"/>
    <w:rsid w:val="004E67F7"/>
    <w:rsid w:val="004F0605"/>
    <w:rsid w:val="004F3F19"/>
    <w:rsid w:val="004F668F"/>
    <w:rsid w:val="00514809"/>
    <w:rsid w:val="0052381B"/>
    <w:rsid w:val="00525C9A"/>
    <w:rsid w:val="00534322"/>
    <w:rsid w:val="005401FC"/>
    <w:rsid w:val="00544DE3"/>
    <w:rsid w:val="0055169C"/>
    <w:rsid w:val="00557248"/>
    <w:rsid w:val="00571279"/>
    <w:rsid w:val="00575F67"/>
    <w:rsid w:val="00592E9A"/>
    <w:rsid w:val="00597108"/>
    <w:rsid w:val="005A0895"/>
    <w:rsid w:val="005A5DFA"/>
    <w:rsid w:val="005B0040"/>
    <w:rsid w:val="005B60A2"/>
    <w:rsid w:val="005C3428"/>
    <w:rsid w:val="005D3F64"/>
    <w:rsid w:val="005E12D4"/>
    <w:rsid w:val="005E30AD"/>
    <w:rsid w:val="005F0AD6"/>
    <w:rsid w:val="005F350A"/>
    <w:rsid w:val="005F512E"/>
    <w:rsid w:val="00604D0C"/>
    <w:rsid w:val="00604F4E"/>
    <w:rsid w:val="00612264"/>
    <w:rsid w:val="00625DBA"/>
    <w:rsid w:val="006273B8"/>
    <w:rsid w:val="00627679"/>
    <w:rsid w:val="00635319"/>
    <w:rsid w:val="006371EC"/>
    <w:rsid w:val="00640270"/>
    <w:rsid w:val="00642EFE"/>
    <w:rsid w:val="00644E4F"/>
    <w:rsid w:val="00651C02"/>
    <w:rsid w:val="00653BED"/>
    <w:rsid w:val="00660D2D"/>
    <w:rsid w:val="00664275"/>
    <w:rsid w:val="00664F4D"/>
    <w:rsid w:val="006920D8"/>
    <w:rsid w:val="006A1C12"/>
    <w:rsid w:val="006A52E0"/>
    <w:rsid w:val="006B3888"/>
    <w:rsid w:val="006B69D4"/>
    <w:rsid w:val="006C2F43"/>
    <w:rsid w:val="006D582B"/>
    <w:rsid w:val="006D79FE"/>
    <w:rsid w:val="006E0313"/>
    <w:rsid w:val="006E1602"/>
    <w:rsid w:val="006E3C75"/>
    <w:rsid w:val="006E6A46"/>
    <w:rsid w:val="0070642C"/>
    <w:rsid w:val="0070650D"/>
    <w:rsid w:val="007165F6"/>
    <w:rsid w:val="00722ED2"/>
    <w:rsid w:val="00727716"/>
    <w:rsid w:val="007356AA"/>
    <w:rsid w:val="00744363"/>
    <w:rsid w:val="00744B61"/>
    <w:rsid w:val="00745B27"/>
    <w:rsid w:val="00746198"/>
    <w:rsid w:val="00747695"/>
    <w:rsid w:val="00756C4B"/>
    <w:rsid w:val="0076099D"/>
    <w:rsid w:val="00764B02"/>
    <w:rsid w:val="007776B8"/>
    <w:rsid w:val="007822B8"/>
    <w:rsid w:val="0078521F"/>
    <w:rsid w:val="007856FA"/>
    <w:rsid w:val="00793630"/>
    <w:rsid w:val="00794C4B"/>
    <w:rsid w:val="00795362"/>
    <w:rsid w:val="00796630"/>
    <w:rsid w:val="00797B35"/>
    <w:rsid w:val="007C0DCD"/>
    <w:rsid w:val="007C4F32"/>
    <w:rsid w:val="007C53D7"/>
    <w:rsid w:val="007C5E4C"/>
    <w:rsid w:val="007C71E3"/>
    <w:rsid w:val="007D0766"/>
    <w:rsid w:val="007D1A71"/>
    <w:rsid w:val="007D1C94"/>
    <w:rsid w:val="007D6FDA"/>
    <w:rsid w:val="007E4575"/>
    <w:rsid w:val="007E635B"/>
    <w:rsid w:val="007F51CF"/>
    <w:rsid w:val="00810CC0"/>
    <w:rsid w:val="00813CEB"/>
    <w:rsid w:val="00816D43"/>
    <w:rsid w:val="008204E2"/>
    <w:rsid w:val="00835E70"/>
    <w:rsid w:val="00844F27"/>
    <w:rsid w:val="008562FB"/>
    <w:rsid w:val="00860D34"/>
    <w:rsid w:val="00862268"/>
    <w:rsid w:val="00863A16"/>
    <w:rsid w:val="00866AC6"/>
    <w:rsid w:val="00874694"/>
    <w:rsid w:val="0087472D"/>
    <w:rsid w:val="00881C5C"/>
    <w:rsid w:val="0088417B"/>
    <w:rsid w:val="00895B95"/>
    <w:rsid w:val="008A2804"/>
    <w:rsid w:val="008A3655"/>
    <w:rsid w:val="008A4279"/>
    <w:rsid w:val="008A5850"/>
    <w:rsid w:val="008B5F12"/>
    <w:rsid w:val="008B69B5"/>
    <w:rsid w:val="008B7AE5"/>
    <w:rsid w:val="008C1319"/>
    <w:rsid w:val="008C3030"/>
    <w:rsid w:val="008C59D1"/>
    <w:rsid w:val="008E0418"/>
    <w:rsid w:val="008F480A"/>
    <w:rsid w:val="008F4CE5"/>
    <w:rsid w:val="008F55A5"/>
    <w:rsid w:val="00900649"/>
    <w:rsid w:val="00903C4E"/>
    <w:rsid w:val="00903CFE"/>
    <w:rsid w:val="00906508"/>
    <w:rsid w:val="00907736"/>
    <w:rsid w:val="00907946"/>
    <w:rsid w:val="00912A12"/>
    <w:rsid w:val="00916728"/>
    <w:rsid w:val="009216F5"/>
    <w:rsid w:val="00923D49"/>
    <w:rsid w:val="00954828"/>
    <w:rsid w:val="00961909"/>
    <w:rsid w:val="00986D25"/>
    <w:rsid w:val="00992803"/>
    <w:rsid w:val="009A1BEE"/>
    <w:rsid w:val="009B05BF"/>
    <w:rsid w:val="009B5A5D"/>
    <w:rsid w:val="009C19F3"/>
    <w:rsid w:val="009C2870"/>
    <w:rsid w:val="009C3871"/>
    <w:rsid w:val="009E105A"/>
    <w:rsid w:val="009E1ADB"/>
    <w:rsid w:val="00A10385"/>
    <w:rsid w:val="00A10F27"/>
    <w:rsid w:val="00A21824"/>
    <w:rsid w:val="00A271E4"/>
    <w:rsid w:val="00A31EC8"/>
    <w:rsid w:val="00A32612"/>
    <w:rsid w:val="00A3746E"/>
    <w:rsid w:val="00A41A9E"/>
    <w:rsid w:val="00A51411"/>
    <w:rsid w:val="00A53021"/>
    <w:rsid w:val="00A53F91"/>
    <w:rsid w:val="00A54CF0"/>
    <w:rsid w:val="00A808AC"/>
    <w:rsid w:val="00A8304D"/>
    <w:rsid w:val="00A83C9D"/>
    <w:rsid w:val="00A90FE7"/>
    <w:rsid w:val="00AA13E6"/>
    <w:rsid w:val="00AA3A37"/>
    <w:rsid w:val="00AB31E2"/>
    <w:rsid w:val="00AB3AC5"/>
    <w:rsid w:val="00AD1098"/>
    <w:rsid w:val="00AD12DC"/>
    <w:rsid w:val="00AD2F88"/>
    <w:rsid w:val="00AD75AE"/>
    <w:rsid w:val="00AE04E0"/>
    <w:rsid w:val="00AE43AD"/>
    <w:rsid w:val="00AF3323"/>
    <w:rsid w:val="00AF3D5D"/>
    <w:rsid w:val="00AF696A"/>
    <w:rsid w:val="00AF7572"/>
    <w:rsid w:val="00B00050"/>
    <w:rsid w:val="00B01DC0"/>
    <w:rsid w:val="00B10A16"/>
    <w:rsid w:val="00B10B69"/>
    <w:rsid w:val="00B11019"/>
    <w:rsid w:val="00B1130E"/>
    <w:rsid w:val="00B14C67"/>
    <w:rsid w:val="00B21A24"/>
    <w:rsid w:val="00B22A90"/>
    <w:rsid w:val="00B31201"/>
    <w:rsid w:val="00B33A71"/>
    <w:rsid w:val="00B465E2"/>
    <w:rsid w:val="00B4744C"/>
    <w:rsid w:val="00B51D47"/>
    <w:rsid w:val="00B567BC"/>
    <w:rsid w:val="00B630CC"/>
    <w:rsid w:val="00B67833"/>
    <w:rsid w:val="00B707CF"/>
    <w:rsid w:val="00B77EA2"/>
    <w:rsid w:val="00B90E17"/>
    <w:rsid w:val="00BA040E"/>
    <w:rsid w:val="00BA6ECF"/>
    <w:rsid w:val="00BB5177"/>
    <w:rsid w:val="00BB6395"/>
    <w:rsid w:val="00BD2765"/>
    <w:rsid w:val="00BE6CF7"/>
    <w:rsid w:val="00BE70AD"/>
    <w:rsid w:val="00BF0A6B"/>
    <w:rsid w:val="00BF15AB"/>
    <w:rsid w:val="00C024B5"/>
    <w:rsid w:val="00C02B6C"/>
    <w:rsid w:val="00C02DF9"/>
    <w:rsid w:val="00C112C6"/>
    <w:rsid w:val="00C17F22"/>
    <w:rsid w:val="00C204B7"/>
    <w:rsid w:val="00C30721"/>
    <w:rsid w:val="00C36FC2"/>
    <w:rsid w:val="00C45DA5"/>
    <w:rsid w:val="00C543AA"/>
    <w:rsid w:val="00C61015"/>
    <w:rsid w:val="00C62BCD"/>
    <w:rsid w:val="00C71126"/>
    <w:rsid w:val="00C72C82"/>
    <w:rsid w:val="00C81921"/>
    <w:rsid w:val="00C9168B"/>
    <w:rsid w:val="00C957F6"/>
    <w:rsid w:val="00CA1B53"/>
    <w:rsid w:val="00CA32DA"/>
    <w:rsid w:val="00CA6B08"/>
    <w:rsid w:val="00CB13EF"/>
    <w:rsid w:val="00CC6B98"/>
    <w:rsid w:val="00CC6C1A"/>
    <w:rsid w:val="00CC74CB"/>
    <w:rsid w:val="00CD174B"/>
    <w:rsid w:val="00CD1EB1"/>
    <w:rsid w:val="00CD27E8"/>
    <w:rsid w:val="00CD3AC4"/>
    <w:rsid w:val="00CD3C00"/>
    <w:rsid w:val="00CE2D7E"/>
    <w:rsid w:val="00CF382B"/>
    <w:rsid w:val="00CF39D0"/>
    <w:rsid w:val="00CF3EF6"/>
    <w:rsid w:val="00CF6C04"/>
    <w:rsid w:val="00D00174"/>
    <w:rsid w:val="00D02709"/>
    <w:rsid w:val="00D02F60"/>
    <w:rsid w:val="00D070C8"/>
    <w:rsid w:val="00D14364"/>
    <w:rsid w:val="00D16E02"/>
    <w:rsid w:val="00D209C3"/>
    <w:rsid w:val="00D211B1"/>
    <w:rsid w:val="00D24773"/>
    <w:rsid w:val="00D25629"/>
    <w:rsid w:val="00D31D26"/>
    <w:rsid w:val="00D365E7"/>
    <w:rsid w:val="00D36B25"/>
    <w:rsid w:val="00D373DB"/>
    <w:rsid w:val="00D56D00"/>
    <w:rsid w:val="00D63D4E"/>
    <w:rsid w:val="00D74149"/>
    <w:rsid w:val="00D84173"/>
    <w:rsid w:val="00D96327"/>
    <w:rsid w:val="00DB2F78"/>
    <w:rsid w:val="00DB79D9"/>
    <w:rsid w:val="00DD00CB"/>
    <w:rsid w:val="00DE205C"/>
    <w:rsid w:val="00DE2C2F"/>
    <w:rsid w:val="00DE4C76"/>
    <w:rsid w:val="00DE5877"/>
    <w:rsid w:val="00DE6B08"/>
    <w:rsid w:val="00DF5001"/>
    <w:rsid w:val="00E016A2"/>
    <w:rsid w:val="00E02829"/>
    <w:rsid w:val="00E03300"/>
    <w:rsid w:val="00E070D0"/>
    <w:rsid w:val="00E12DDA"/>
    <w:rsid w:val="00E15400"/>
    <w:rsid w:val="00E177BE"/>
    <w:rsid w:val="00E21159"/>
    <w:rsid w:val="00E27D9C"/>
    <w:rsid w:val="00E33BC8"/>
    <w:rsid w:val="00E33CA2"/>
    <w:rsid w:val="00E347A4"/>
    <w:rsid w:val="00E379A2"/>
    <w:rsid w:val="00E41B5F"/>
    <w:rsid w:val="00E44172"/>
    <w:rsid w:val="00E46559"/>
    <w:rsid w:val="00E55F8C"/>
    <w:rsid w:val="00E609CE"/>
    <w:rsid w:val="00E746FC"/>
    <w:rsid w:val="00E747EE"/>
    <w:rsid w:val="00E75E4C"/>
    <w:rsid w:val="00E77FE8"/>
    <w:rsid w:val="00E83F80"/>
    <w:rsid w:val="00E8550A"/>
    <w:rsid w:val="00E8682F"/>
    <w:rsid w:val="00E91359"/>
    <w:rsid w:val="00EA0C21"/>
    <w:rsid w:val="00EA64A4"/>
    <w:rsid w:val="00EA7212"/>
    <w:rsid w:val="00EB421B"/>
    <w:rsid w:val="00EC7A93"/>
    <w:rsid w:val="00ED392E"/>
    <w:rsid w:val="00EE15E8"/>
    <w:rsid w:val="00EF19EA"/>
    <w:rsid w:val="00EF2A15"/>
    <w:rsid w:val="00EF5034"/>
    <w:rsid w:val="00F017A0"/>
    <w:rsid w:val="00F03CEB"/>
    <w:rsid w:val="00F06715"/>
    <w:rsid w:val="00F1197C"/>
    <w:rsid w:val="00F16313"/>
    <w:rsid w:val="00F260BC"/>
    <w:rsid w:val="00F314DB"/>
    <w:rsid w:val="00F4093B"/>
    <w:rsid w:val="00F51EDF"/>
    <w:rsid w:val="00F65B33"/>
    <w:rsid w:val="00F6681A"/>
    <w:rsid w:val="00F731B8"/>
    <w:rsid w:val="00F73855"/>
    <w:rsid w:val="00F75EE8"/>
    <w:rsid w:val="00F83D15"/>
    <w:rsid w:val="00F91234"/>
    <w:rsid w:val="00F92B39"/>
    <w:rsid w:val="00F96646"/>
    <w:rsid w:val="00FA1F75"/>
    <w:rsid w:val="00FA5C5C"/>
    <w:rsid w:val="00FB1DFE"/>
    <w:rsid w:val="00FB2C14"/>
    <w:rsid w:val="00FB7608"/>
    <w:rsid w:val="00FC6E55"/>
    <w:rsid w:val="00FD35C1"/>
    <w:rsid w:val="00FD788E"/>
    <w:rsid w:val="00FD7969"/>
    <w:rsid w:val="00FE39F6"/>
    <w:rsid w:val="00FE4C47"/>
    <w:rsid w:val="00FE7978"/>
    <w:rsid w:val="00FF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D0"/>
  </w:style>
  <w:style w:type="paragraph" w:styleId="Ttulo1">
    <w:name w:val="heading 1"/>
    <w:basedOn w:val="Normal"/>
    <w:next w:val="Normal"/>
    <w:link w:val="Ttulo1Char"/>
    <w:qFormat/>
    <w:rsid w:val="00F314DB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01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33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033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2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8DE"/>
  </w:style>
  <w:style w:type="paragraph" w:styleId="Rodap">
    <w:name w:val="footer"/>
    <w:basedOn w:val="Normal"/>
    <w:link w:val="RodapChar"/>
    <w:uiPriority w:val="99"/>
    <w:unhideWhenUsed/>
    <w:rsid w:val="0025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8DE"/>
  </w:style>
  <w:style w:type="table" w:styleId="Tabelacomgrade">
    <w:name w:val="Table Grid"/>
    <w:basedOn w:val="Tabelanormal"/>
    <w:uiPriority w:val="59"/>
    <w:rsid w:val="00921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314DB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xbe">
    <w:name w:val="_xbe"/>
    <w:basedOn w:val="Fontepargpadro"/>
    <w:rsid w:val="00F314D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12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12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120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50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5588">
                  <w:marLeft w:val="32"/>
                  <w:marRight w:val="32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1840">
                  <w:marLeft w:val="32"/>
                  <w:marRight w:val="32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9CEC-49D8-4CBA-9498-DF00E28B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1287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8227</CharactersWithSpaces>
  <SharedDoc>false</SharedDoc>
  <HLinks>
    <vt:vector size="6" baseType="variant">
      <vt:variant>
        <vt:i4>5111866</vt:i4>
      </vt:variant>
      <vt:variant>
        <vt:i4>0</vt:i4>
      </vt:variant>
      <vt:variant>
        <vt:i4>0</vt:i4>
      </vt:variant>
      <vt:variant>
        <vt:i4>5</vt:i4>
      </vt:variant>
      <vt:variant>
        <vt:lpwstr>mailto:gabinete.procongoiania@gmail.com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Procon</dc:creator>
  <cp:lastModifiedBy>PROCON</cp:lastModifiedBy>
  <cp:revision>9</cp:revision>
  <cp:lastPrinted>2024-01-24T14:35:00Z</cp:lastPrinted>
  <dcterms:created xsi:type="dcterms:W3CDTF">2024-01-23T17:11:00Z</dcterms:created>
  <dcterms:modified xsi:type="dcterms:W3CDTF">2024-01-26T14:19:00Z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http://www.zotero.org/styles/associacao-brasileira-de-normas-tecnicas</vt:lpwstr>
  </property>
  <property fmtid="{D5CDD505-2E9C-101B-9397-08002B2CF9AE}" pid="3" name="Mendeley Recent Style Name 0_1">
    <vt:lpwstr>Associação Brasileira de Normas Técnicas (Portuguese - Brazil)</vt:lpwstr>
  </property>
  <property fmtid="{D5CDD505-2E9C-101B-9397-08002B2CF9AE}" pid="4" name="Mendeley Recent Style Id 1_1">
    <vt:lpwstr>http://www.zotero.org/styles/associacao-brasileira-de-normas-tecnicas-note</vt:lpwstr>
  </property>
  <property fmtid="{D5CDD505-2E9C-101B-9397-08002B2CF9AE}" pid="5" name="Mendeley Recent Style Name 1_1">
    <vt:lpwstr>Associação Brasileira de Normas Técnicas (note, Portuguese - Brazil)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http://www.zotero.org/styles/associacao-brasileira-de-normas-tecnicas-ufrgs-initials</vt:lpwstr>
  </property>
  <property fmtid="{D5CDD505-2E9C-101B-9397-08002B2CF9AE}" pid="17" name="Mendeley Recent Style Name 7_1">
    <vt:lpwstr>Universidade Federal do Rio Grande do Sul - ABNT (autoria abreviada) (Portuguese - Brazil)</vt:lpwstr>
  </property>
  <property fmtid="{D5CDD505-2E9C-101B-9397-08002B2CF9AE}" pid="18" name="Mendeley Recent Style Id 8_1">
    <vt:lpwstr>http://www.zotero.org/styles/associacao-brasileira-de-normas-tecnicas-ufrgs-note-initials-with-ibid</vt:lpwstr>
  </property>
  <property fmtid="{D5CDD505-2E9C-101B-9397-08002B2CF9AE}" pid="19" name="Mendeley Recent Style Name 8_1">
    <vt:lpwstr>Universidade Federal do Rio Grande do Sul - ABNT (autoria abreviada, nota, com Ibid.) (Portuguese - Brazil)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</Properties>
</file>